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9" w:rsidRDefault="003E6C31" w:rsidP="003E6C31">
      <w:pPr>
        <w:jc w:val="right"/>
        <w:rPr>
          <w:sz w:val="28"/>
          <w:szCs w:val="28"/>
        </w:rPr>
      </w:pPr>
      <w:bookmarkStart w:id="0" w:name="_GoBack"/>
      <w:bookmarkEnd w:id="0"/>
      <w:r w:rsidRPr="003E6C31">
        <w:rPr>
          <w:sz w:val="28"/>
          <w:szCs w:val="28"/>
        </w:rPr>
        <w:t>Приложение 1</w:t>
      </w:r>
    </w:p>
    <w:p w:rsidR="00AE47AC" w:rsidRDefault="00AE47AC" w:rsidP="003E6C31">
      <w:pPr>
        <w:jc w:val="right"/>
        <w:rPr>
          <w:sz w:val="28"/>
          <w:szCs w:val="28"/>
        </w:rPr>
      </w:pPr>
    </w:p>
    <w:p w:rsidR="009C5126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>Пояснительная записка</w:t>
      </w:r>
    </w:p>
    <w:p w:rsidR="009C5126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 xml:space="preserve"> к отчету за 20</w:t>
      </w:r>
      <w:r w:rsidR="002D4F1E">
        <w:rPr>
          <w:b/>
          <w:sz w:val="28"/>
          <w:szCs w:val="28"/>
        </w:rPr>
        <w:t>2</w:t>
      </w:r>
      <w:r w:rsidR="006A2EF7">
        <w:rPr>
          <w:b/>
          <w:sz w:val="28"/>
          <w:szCs w:val="28"/>
        </w:rPr>
        <w:t>2</w:t>
      </w:r>
      <w:r w:rsidRPr="00C10C9C">
        <w:rPr>
          <w:b/>
          <w:sz w:val="28"/>
          <w:szCs w:val="28"/>
        </w:rPr>
        <w:t xml:space="preserve"> год об исполнении мероприятий</w:t>
      </w:r>
    </w:p>
    <w:p w:rsidR="00C64387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 xml:space="preserve"> муниципальной программы</w:t>
      </w:r>
    </w:p>
    <w:p w:rsidR="001D09D8" w:rsidRPr="00C10C9C" w:rsidRDefault="001D09D8" w:rsidP="00225F5C">
      <w:pPr>
        <w:jc w:val="center"/>
        <w:rPr>
          <w:b/>
          <w:sz w:val="28"/>
          <w:szCs w:val="28"/>
        </w:rPr>
      </w:pPr>
    </w:p>
    <w:p w:rsidR="00225F5C" w:rsidRDefault="00225F5C" w:rsidP="003B70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5C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</w:t>
      </w:r>
    </w:p>
    <w:p w:rsidR="005402C9" w:rsidRDefault="005402C9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A2EF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стал </w:t>
      </w:r>
      <w:r w:rsidR="006A2EF7">
        <w:rPr>
          <w:sz w:val="28"/>
          <w:szCs w:val="28"/>
        </w:rPr>
        <w:t>вторым</w:t>
      </w:r>
      <w:r w:rsidR="001E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реализации муниципальной программы «Развитие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</w:t>
      </w:r>
      <w:r w:rsidR="001E2E3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E2E33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1E2E33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1E2E33">
        <w:rPr>
          <w:sz w:val="28"/>
          <w:szCs w:val="28"/>
        </w:rPr>
        <w:t>27.11.2020 года №156-пг.</w:t>
      </w:r>
    </w:p>
    <w:p w:rsidR="00F3511F" w:rsidRDefault="00D62E31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в 20</w:t>
      </w:r>
      <w:r w:rsidR="00790627">
        <w:rPr>
          <w:sz w:val="28"/>
          <w:szCs w:val="28"/>
        </w:rPr>
        <w:t>2</w:t>
      </w:r>
      <w:r w:rsidR="006A2E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DF22CF">
        <w:rPr>
          <w:sz w:val="28"/>
          <w:szCs w:val="28"/>
        </w:rPr>
        <w:t>129176,1</w:t>
      </w:r>
      <w:r w:rsidR="00790627">
        <w:rPr>
          <w:lang w:eastAsia="en-US"/>
        </w:rPr>
        <w:t xml:space="preserve"> </w:t>
      </w:r>
      <w:r>
        <w:rPr>
          <w:sz w:val="28"/>
          <w:szCs w:val="28"/>
        </w:rPr>
        <w:t xml:space="preserve">тыс. руб. </w:t>
      </w:r>
      <w:r w:rsidR="00F25373">
        <w:rPr>
          <w:sz w:val="28"/>
          <w:szCs w:val="28"/>
        </w:rPr>
        <w:t>В 20</w:t>
      </w:r>
      <w:r w:rsidR="00790627">
        <w:rPr>
          <w:sz w:val="28"/>
          <w:szCs w:val="28"/>
        </w:rPr>
        <w:t>2</w:t>
      </w:r>
      <w:r w:rsidR="00DF22CF">
        <w:rPr>
          <w:sz w:val="28"/>
          <w:szCs w:val="28"/>
        </w:rPr>
        <w:t>2</w:t>
      </w:r>
      <w:r w:rsidR="00F25373">
        <w:rPr>
          <w:sz w:val="28"/>
          <w:szCs w:val="28"/>
        </w:rPr>
        <w:t xml:space="preserve"> году мероприятия программы профинансированы </w:t>
      </w:r>
      <w:r w:rsidR="00815739">
        <w:rPr>
          <w:sz w:val="28"/>
          <w:szCs w:val="28"/>
        </w:rPr>
        <w:t xml:space="preserve">в сумме </w:t>
      </w:r>
      <w:r w:rsidR="00DF22CF">
        <w:rPr>
          <w:sz w:val="28"/>
          <w:szCs w:val="28"/>
        </w:rPr>
        <w:t>128845,1</w:t>
      </w:r>
      <w:r w:rsidR="00187E04">
        <w:rPr>
          <w:sz w:val="28"/>
          <w:szCs w:val="28"/>
        </w:rPr>
        <w:t xml:space="preserve"> </w:t>
      </w:r>
      <w:r w:rsidR="00815739">
        <w:rPr>
          <w:sz w:val="28"/>
          <w:szCs w:val="28"/>
        </w:rPr>
        <w:t>тыс. руб., или</w:t>
      </w:r>
      <w:r w:rsidR="00F25373">
        <w:rPr>
          <w:sz w:val="28"/>
          <w:szCs w:val="28"/>
        </w:rPr>
        <w:t xml:space="preserve"> 9</w:t>
      </w:r>
      <w:r w:rsidR="00DF22CF">
        <w:rPr>
          <w:sz w:val="28"/>
          <w:szCs w:val="28"/>
        </w:rPr>
        <w:t>9,7</w:t>
      </w:r>
      <w:r w:rsidR="00F25373">
        <w:rPr>
          <w:sz w:val="28"/>
          <w:szCs w:val="28"/>
        </w:rPr>
        <w:t xml:space="preserve">%. </w:t>
      </w:r>
    </w:p>
    <w:p w:rsidR="00F25373" w:rsidRPr="006A75C0" w:rsidRDefault="00815739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100% объеме осуществлено запланированное финансирование мероприятий программы из средств областного и федерального бюджетов</w:t>
      </w:r>
      <w:r w:rsidR="00187E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7469A">
        <w:rPr>
          <w:sz w:val="28"/>
          <w:szCs w:val="28"/>
        </w:rPr>
        <w:t xml:space="preserve">Сумма средств федерального бюджета – </w:t>
      </w:r>
      <w:r w:rsidR="00F3511F">
        <w:rPr>
          <w:sz w:val="28"/>
          <w:szCs w:val="28"/>
        </w:rPr>
        <w:t>5476,9</w:t>
      </w:r>
      <w:r w:rsidR="0057469A">
        <w:rPr>
          <w:sz w:val="28"/>
          <w:szCs w:val="28"/>
        </w:rPr>
        <w:t xml:space="preserve"> (</w:t>
      </w:r>
      <w:r w:rsidR="00F3511F">
        <w:rPr>
          <w:sz w:val="28"/>
          <w:szCs w:val="28"/>
        </w:rPr>
        <w:t>4,2</w:t>
      </w:r>
      <w:r w:rsidR="0057469A">
        <w:rPr>
          <w:sz w:val="28"/>
          <w:szCs w:val="28"/>
        </w:rPr>
        <w:t xml:space="preserve">%), областного бюджета – </w:t>
      </w:r>
      <w:r w:rsidR="00F3511F">
        <w:rPr>
          <w:sz w:val="28"/>
          <w:szCs w:val="28"/>
        </w:rPr>
        <w:t>26776,4</w:t>
      </w:r>
      <w:r w:rsidR="0057469A">
        <w:rPr>
          <w:sz w:val="28"/>
          <w:szCs w:val="28"/>
        </w:rPr>
        <w:t xml:space="preserve"> (2</w:t>
      </w:r>
      <w:r w:rsidR="00F3511F">
        <w:rPr>
          <w:sz w:val="28"/>
          <w:szCs w:val="28"/>
        </w:rPr>
        <w:t>0</w:t>
      </w:r>
      <w:r w:rsidR="0057469A">
        <w:rPr>
          <w:sz w:val="28"/>
          <w:szCs w:val="28"/>
        </w:rPr>
        <w:t>,</w:t>
      </w:r>
      <w:r w:rsidR="00F3511F">
        <w:rPr>
          <w:sz w:val="28"/>
          <w:szCs w:val="28"/>
        </w:rPr>
        <w:t>7%</w:t>
      </w:r>
      <w:r w:rsidR="0057469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из местного бюджета </w:t>
      </w:r>
      <w:r w:rsidR="0057469A">
        <w:rPr>
          <w:sz w:val="28"/>
          <w:szCs w:val="28"/>
        </w:rPr>
        <w:t xml:space="preserve">– </w:t>
      </w:r>
      <w:r w:rsidR="00F3511F">
        <w:rPr>
          <w:sz w:val="28"/>
          <w:szCs w:val="28"/>
        </w:rPr>
        <w:t>96822,8</w:t>
      </w:r>
      <w:r w:rsidR="0057469A">
        <w:rPr>
          <w:sz w:val="28"/>
          <w:szCs w:val="28"/>
        </w:rPr>
        <w:t xml:space="preserve"> тыс. руб. (75%).</w:t>
      </w:r>
      <w:r>
        <w:rPr>
          <w:sz w:val="28"/>
          <w:szCs w:val="28"/>
        </w:rPr>
        <w:t xml:space="preserve"> </w:t>
      </w:r>
      <w:r w:rsidR="009A47F5">
        <w:rPr>
          <w:sz w:val="28"/>
          <w:szCs w:val="28"/>
        </w:rPr>
        <w:t xml:space="preserve">Сумма средств из иных источников – 100,0 тыс. руб. (0,07%) – грант Благотворительного фонда Тимченко проекту МКУК «Центр ремесел» на приобретение расходных материалов для декоративно-прикладного творчества. </w:t>
      </w:r>
      <w:r w:rsidR="00F25373" w:rsidRPr="006A75C0">
        <w:rPr>
          <w:sz w:val="28"/>
          <w:szCs w:val="28"/>
        </w:rPr>
        <w:t xml:space="preserve">Неисполнение </w:t>
      </w:r>
      <w:r w:rsidR="00F25373">
        <w:rPr>
          <w:sz w:val="28"/>
          <w:szCs w:val="28"/>
        </w:rPr>
        <w:t xml:space="preserve">программы </w:t>
      </w:r>
      <w:r w:rsidR="00F25373" w:rsidRPr="006A75C0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3511F">
        <w:rPr>
          <w:sz w:val="28"/>
          <w:szCs w:val="28"/>
        </w:rPr>
        <w:t>2</w:t>
      </w:r>
      <w:r w:rsidR="00F25373" w:rsidRPr="006A75C0">
        <w:rPr>
          <w:sz w:val="28"/>
          <w:szCs w:val="28"/>
        </w:rPr>
        <w:t xml:space="preserve"> году </w:t>
      </w:r>
      <w:r w:rsidR="00F25373">
        <w:rPr>
          <w:sz w:val="28"/>
          <w:szCs w:val="28"/>
        </w:rPr>
        <w:t>в сумме</w:t>
      </w:r>
      <w:r w:rsidR="00AE47AC">
        <w:rPr>
          <w:sz w:val="28"/>
          <w:szCs w:val="28"/>
        </w:rPr>
        <w:t xml:space="preserve"> </w:t>
      </w:r>
      <w:r w:rsidR="00F3511F">
        <w:rPr>
          <w:sz w:val="28"/>
          <w:szCs w:val="28"/>
        </w:rPr>
        <w:t>331,0</w:t>
      </w:r>
      <w:r w:rsidR="00AE47AC">
        <w:rPr>
          <w:sz w:val="28"/>
          <w:szCs w:val="28"/>
        </w:rPr>
        <w:t xml:space="preserve"> тыс. руб. </w:t>
      </w:r>
      <w:r w:rsidR="00F3511F">
        <w:rPr>
          <w:sz w:val="28"/>
          <w:szCs w:val="28"/>
        </w:rPr>
        <w:t xml:space="preserve">(0,3%) </w:t>
      </w:r>
      <w:r w:rsidR="00AE47AC"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 w:rsidR="00AE47AC">
        <w:rPr>
          <w:sz w:val="28"/>
          <w:szCs w:val="28"/>
        </w:rPr>
        <w:t>осуществлена в</w:t>
      </w:r>
      <w:r w:rsidR="00AE47AC" w:rsidRPr="006A75C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</w:t>
      </w:r>
      <w:r w:rsidR="00AE47AC" w:rsidRPr="006A75C0">
        <w:rPr>
          <w:sz w:val="28"/>
          <w:szCs w:val="28"/>
        </w:rPr>
        <w:t xml:space="preserve"> 20</w:t>
      </w:r>
      <w:r w:rsidR="00AE47AC">
        <w:rPr>
          <w:sz w:val="28"/>
          <w:szCs w:val="28"/>
        </w:rPr>
        <w:t>2</w:t>
      </w:r>
      <w:r w:rsidR="00F3511F">
        <w:rPr>
          <w:sz w:val="28"/>
          <w:szCs w:val="28"/>
        </w:rPr>
        <w:t>3</w:t>
      </w:r>
      <w:r w:rsidR="00AE47AC" w:rsidRPr="006A75C0">
        <w:rPr>
          <w:sz w:val="28"/>
          <w:szCs w:val="28"/>
        </w:rPr>
        <w:t xml:space="preserve"> года</w:t>
      </w:r>
      <w:r w:rsidR="00F25373" w:rsidRPr="006A75C0">
        <w:rPr>
          <w:sz w:val="28"/>
          <w:szCs w:val="28"/>
        </w:rPr>
        <w:t>.</w:t>
      </w:r>
    </w:p>
    <w:p w:rsidR="00225F5C" w:rsidRDefault="00EC5B04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заработную плату </w:t>
      </w:r>
      <w:r w:rsidR="00F2029A">
        <w:rPr>
          <w:sz w:val="28"/>
          <w:szCs w:val="28"/>
        </w:rPr>
        <w:t xml:space="preserve">составили </w:t>
      </w:r>
      <w:r w:rsidR="009A47F5">
        <w:rPr>
          <w:sz w:val="28"/>
          <w:szCs w:val="28"/>
        </w:rPr>
        <w:t>108871,5</w:t>
      </w:r>
      <w:r w:rsidR="00603820">
        <w:rPr>
          <w:sz w:val="28"/>
          <w:szCs w:val="28"/>
        </w:rPr>
        <w:t xml:space="preserve"> </w:t>
      </w:r>
      <w:r w:rsidR="00F2029A">
        <w:rPr>
          <w:sz w:val="28"/>
          <w:szCs w:val="28"/>
        </w:rPr>
        <w:t>тыс. руб. (</w:t>
      </w:r>
      <w:r w:rsidR="00603820">
        <w:rPr>
          <w:sz w:val="28"/>
          <w:szCs w:val="28"/>
        </w:rPr>
        <w:t>8</w:t>
      </w:r>
      <w:r w:rsidR="009A47F5">
        <w:rPr>
          <w:sz w:val="28"/>
          <w:szCs w:val="28"/>
        </w:rPr>
        <w:t>4</w:t>
      </w:r>
      <w:r w:rsidR="00603820">
        <w:rPr>
          <w:sz w:val="28"/>
          <w:szCs w:val="28"/>
        </w:rPr>
        <w:t>,</w:t>
      </w:r>
      <w:r w:rsidR="009A47F5">
        <w:rPr>
          <w:sz w:val="28"/>
          <w:szCs w:val="28"/>
        </w:rPr>
        <w:t>2</w:t>
      </w:r>
      <w:r w:rsidR="00F2029A">
        <w:rPr>
          <w:sz w:val="28"/>
          <w:szCs w:val="28"/>
        </w:rPr>
        <w:t>%), на</w:t>
      </w:r>
      <w:r>
        <w:rPr>
          <w:sz w:val="28"/>
          <w:szCs w:val="28"/>
        </w:rPr>
        <w:t xml:space="preserve"> содержание учреждений </w:t>
      </w:r>
      <w:r w:rsidR="009A47F5">
        <w:rPr>
          <w:sz w:val="28"/>
          <w:szCs w:val="28"/>
        </w:rPr>
        <w:t>12713,2</w:t>
      </w:r>
      <w:r w:rsidR="00EA617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9A47F5">
        <w:rPr>
          <w:sz w:val="28"/>
          <w:szCs w:val="28"/>
        </w:rPr>
        <w:t>9</w:t>
      </w:r>
      <w:r w:rsidR="00407753">
        <w:rPr>
          <w:sz w:val="28"/>
          <w:szCs w:val="28"/>
        </w:rPr>
        <w:t>,</w:t>
      </w:r>
      <w:r w:rsidR="009A47F5">
        <w:rPr>
          <w:sz w:val="28"/>
          <w:szCs w:val="28"/>
        </w:rPr>
        <w:t>8</w:t>
      </w:r>
      <w:r w:rsidR="00F2029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финансирования программы). Уровень средней заработной платы </w:t>
      </w:r>
      <w:r w:rsidR="00BB4BF3">
        <w:rPr>
          <w:sz w:val="28"/>
          <w:szCs w:val="28"/>
        </w:rPr>
        <w:t xml:space="preserve">работников учреждений </w:t>
      </w:r>
      <w:r w:rsidR="00B43908">
        <w:rPr>
          <w:sz w:val="28"/>
          <w:szCs w:val="28"/>
        </w:rPr>
        <w:t xml:space="preserve">культуры </w:t>
      </w:r>
      <w:r w:rsidR="002716E1">
        <w:rPr>
          <w:sz w:val="28"/>
          <w:szCs w:val="28"/>
        </w:rPr>
        <w:t>составил</w:t>
      </w:r>
      <w:r w:rsidR="00BB4BF3">
        <w:rPr>
          <w:sz w:val="28"/>
          <w:szCs w:val="28"/>
        </w:rPr>
        <w:t xml:space="preserve"> </w:t>
      </w:r>
      <w:r w:rsidR="00BF30B8">
        <w:rPr>
          <w:sz w:val="28"/>
          <w:szCs w:val="28"/>
        </w:rPr>
        <w:t xml:space="preserve"> </w:t>
      </w:r>
      <w:r w:rsidR="005869F0">
        <w:rPr>
          <w:sz w:val="28"/>
          <w:szCs w:val="28"/>
        </w:rPr>
        <w:t>44,7</w:t>
      </w:r>
      <w:r w:rsidR="00B43908">
        <w:rPr>
          <w:sz w:val="28"/>
          <w:szCs w:val="28"/>
        </w:rPr>
        <w:t xml:space="preserve"> тыс.</w:t>
      </w:r>
      <w:r w:rsidR="001336FE">
        <w:rPr>
          <w:sz w:val="28"/>
          <w:szCs w:val="28"/>
        </w:rPr>
        <w:t xml:space="preserve"> </w:t>
      </w:r>
      <w:r w:rsidR="00BB4BF3" w:rsidRPr="00BB4BF3">
        <w:rPr>
          <w:sz w:val="28"/>
          <w:szCs w:val="28"/>
        </w:rPr>
        <w:t>рублей</w:t>
      </w:r>
      <w:r w:rsidR="001336FE">
        <w:rPr>
          <w:sz w:val="28"/>
          <w:szCs w:val="28"/>
        </w:rPr>
        <w:t xml:space="preserve">, </w:t>
      </w:r>
      <w:r w:rsidR="00B43908">
        <w:rPr>
          <w:sz w:val="28"/>
          <w:szCs w:val="28"/>
        </w:rPr>
        <w:t xml:space="preserve">или </w:t>
      </w:r>
      <w:r w:rsidR="00FD7658">
        <w:rPr>
          <w:sz w:val="28"/>
          <w:szCs w:val="28"/>
        </w:rPr>
        <w:t>90</w:t>
      </w:r>
      <w:r w:rsidR="00B43908">
        <w:rPr>
          <w:sz w:val="28"/>
          <w:szCs w:val="28"/>
        </w:rPr>
        <w:t>,</w:t>
      </w:r>
      <w:r w:rsidR="00FD7658">
        <w:rPr>
          <w:sz w:val="28"/>
          <w:szCs w:val="28"/>
        </w:rPr>
        <w:t>8</w:t>
      </w:r>
      <w:r w:rsidR="00B43908">
        <w:rPr>
          <w:sz w:val="28"/>
          <w:szCs w:val="28"/>
        </w:rPr>
        <w:t>7% от средней заработной платы по региону</w:t>
      </w:r>
      <w:r w:rsidR="001336FE">
        <w:rPr>
          <w:sz w:val="28"/>
          <w:szCs w:val="28"/>
        </w:rPr>
        <w:t>,</w:t>
      </w:r>
      <w:r w:rsidR="00BB4BF3" w:rsidRPr="00BB4BF3">
        <w:rPr>
          <w:sz w:val="28"/>
          <w:szCs w:val="28"/>
        </w:rPr>
        <w:t xml:space="preserve"> </w:t>
      </w:r>
      <w:r w:rsidR="002716E1">
        <w:rPr>
          <w:sz w:val="28"/>
          <w:szCs w:val="28"/>
        </w:rPr>
        <w:t>что соответствует плановым</w:t>
      </w:r>
      <w:r w:rsidR="00BB4BF3" w:rsidRPr="00BB4BF3">
        <w:rPr>
          <w:sz w:val="28"/>
          <w:szCs w:val="28"/>
        </w:rPr>
        <w:t xml:space="preserve"> показател</w:t>
      </w:r>
      <w:r w:rsidR="002716E1">
        <w:rPr>
          <w:sz w:val="28"/>
          <w:szCs w:val="28"/>
        </w:rPr>
        <w:t>ям</w:t>
      </w:r>
      <w:r w:rsidR="00BB4BF3">
        <w:rPr>
          <w:sz w:val="28"/>
          <w:szCs w:val="28"/>
        </w:rPr>
        <w:t>.</w:t>
      </w:r>
    </w:p>
    <w:p w:rsidR="007028D9" w:rsidRDefault="002B36BD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укрепление материально-технической базы учреждений </w:t>
      </w:r>
      <w:r w:rsidR="006073C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комплектование книжных фондов библиотек направлено </w:t>
      </w:r>
      <w:r w:rsidR="005869F0">
        <w:rPr>
          <w:sz w:val="28"/>
          <w:szCs w:val="28"/>
        </w:rPr>
        <w:t>6621,0</w:t>
      </w:r>
      <w:r w:rsidR="00194AE7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 (</w:t>
      </w:r>
      <w:r w:rsidR="005869F0">
        <w:rPr>
          <w:sz w:val="28"/>
          <w:szCs w:val="28"/>
        </w:rPr>
        <w:t>5,1</w:t>
      </w:r>
      <w:r>
        <w:rPr>
          <w:sz w:val="28"/>
          <w:szCs w:val="28"/>
        </w:rPr>
        <w:t>%)</w:t>
      </w:r>
      <w:r w:rsidR="00533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6CAF" w:rsidRDefault="0024758E" w:rsidP="00591340">
      <w:pPr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2022 году средств</w:t>
      </w:r>
      <w:r w:rsidR="00A32A3F">
        <w:rPr>
          <w:sz w:val="28"/>
          <w:szCs w:val="24"/>
        </w:rPr>
        <w:t>а</w:t>
      </w:r>
      <w:r>
        <w:rPr>
          <w:sz w:val="28"/>
          <w:szCs w:val="24"/>
        </w:rPr>
        <w:t xml:space="preserve"> </w:t>
      </w:r>
      <w:r w:rsidR="007028D9" w:rsidRPr="00D1368E">
        <w:rPr>
          <w:sz w:val="28"/>
          <w:szCs w:val="24"/>
        </w:rPr>
        <w:t>из областного бюджета на реализацию проекта «Народные инициативы»</w:t>
      </w:r>
      <w:r w:rsidR="007028D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учреждения культуры районного уровня </w:t>
      </w:r>
      <w:r w:rsidR="00A32A3F">
        <w:rPr>
          <w:sz w:val="28"/>
          <w:szCs w:val="24"/>
        </w:rPr>
        <w:t>выделены не были.</w:t>
      </w:r>
    </w:p>
    <w:p w:rsidR="00591340" w:rsidRDefault="00591340" w:rsidP="00591340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 им. Г. С. Виноградова»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4616">
        <w:rPr>
          <w:rFonts w:ascii="Times New Roman" w:hAnsi="Times New Roman"/>
          <w:sz w:val="28"/>
          <w:szCs w:val="28"/>
        </w:rPr>
        <w:t>вошл</w:t>
      </w:r>
      <w:r>
        <w:rPr>
          <w:rFonts w:ascii="Times New Roman" w:hAnsi="Times New Roman"/>
          <w:sz w:val="28"/>
          <w:szCs w:val="28"/>
        </w:rPr>
        <w:t>а</w:t>
      </w:r>
      <w:r w:rsidRPr="00764616">
        <w:rPr>
          <w:rFonts w:ascii="Times New Roman" w:hAnsi="Times New Roman"/>
          <w:sz w:val="28"/>
          <w:szCs w:val="28"/>
        </w:rPr>
        <w:t xml:space="preserve"> в число участников Государственной программы Иркутской области «Развитие культуры» на 201</w:t>
      </w:r>
      <w:r>
        <w:rPr>
          <w:rFonts w:ascii="Times New Roman" w:hAnsi="Times New Roman"/>
          <w:sz w:val="28"/>
          <w:szCs w:val="28"/>
        </w:rPr>
        <w:t>9</w:t>
      </w:r>
      <w:r w:rsidRPr="007646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64616"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sz w:val="28"/>
          <w:szCs w:val="28"/>
        </w:rPr>
        <w:t xml:space="preserve">получила </w:t>
      </w:r>
      <w:r w:rsidRPr="00764616">
        <w:rPr>
          <w:rFonts w:ascii="Times New Roman" w:hAnsi="Times New Roman"/>
          <w:sz w:val="28"/>
          <w:szCs w:val="28"/>
        </w:rPr>
        <w:t xml:space="preserve">финансирование на капитальный ремонт в размере </w:t>
      </w:r>
      <w:r>
        <w:rPr>
          <w:rFonts w:ascii="Times New Roman" w:hAnsi="Times New Roman"/>
          <w:sz w:val="28"/>
          <w:szCs w:val="28"/>
        </w:rPr>
        <w:t>4634,9 тыс. р</w:t>
      </w:r>
      <w:r w:rsidRPr="00764616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, в т. ч. 4310,4 тыс. руб. из областного бюджета. Проведены работы по утеплению цоколя, возведению </w:t>
      </w:r>
      <w:proofErr w:type="spellStart"/>
      <w:r>
        <w:rPr>
          <w:rFonts w:ascii="Times New Roman" w:hAnsi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монтажу системы отопления и сантехники, заменены дверные блоки, покрытия полов (настлан </w:t>
      </w:r>
      <w:r>
        <w:rPr>
          <w:rFonts w:ascii="Times New Roman" w:hAnsi="Times New Roman"/>
          <w:sz w:val="28"/>
          <w:szCs w:val="28"/>
        </w:rPr>
        <w:lastRenderedPageBreak/>
        <w:t>линолеум), выравнены и окрашены стены и потолок, проведены работы по облагораживанию территории учреждения – возведено металлическое ограждение.</w:t>
      </w:r>
    </w:p>
    <w:p w:rsidR="00591340" w:rsidRPr="008A6172" w:rsidRDefault="00591340" w:rsidP="0059134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A6172">
        <w:rPr>
          <w:sz w:val="28"/>
          <w:szCs w:val="28"/>
        </w:rPr>
        <w:t xml:space="preserve">В рамках Государственной программы Иркутской области «Развитие культуры» на 2019-2024 годы, регионального проекта «Культурная среда» приобретено специализированное учебное оборудование и музыкальные инструменты для МКОУ ДО «Детская школа искусств» с. Шерагул на сумму 5868,3 тыс. руб. В том числе 5239,2 тыс. руб. из федерального бюджета, 218,3 тыс. руб. из средств областного бюджета, 410,8 тыс. руб. – </w:t>
      </w:r>
      <w:proofErr w:type="spellStart"/>
      <w:r w:rsidRPr="008A6172">
        <w:rPr>
          <w:sz w:val="28"/>
          <w:szCs w:val="28"/>
        </w:rPr>
        <w:t>софинансирование</w:t>
      </w:r>
      <w:proofErr w:type="spellEnd"/>
      <w:r w:rsidRPr="008A6172">
        <w:rPr>
          <w:sz w:val="28"/>
          <w:szCs w:val="28"/>
        </w:rPr>
        <w:t xml:space="preserve"> из средств местный бюджета.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Приобретены рояль, фортепиано, 2 пятирядных баяна, комплект народных инструментов, ударная установка, звуковое оборудование, ноутбуки, интерактивные доски, учебная литература, мольберты, мебель.</w:t>
      </w:r>
      <w:proofErr w:type="gramEnd"/>
    </w:p>
    <w:p w:rsidR="009C5126" w:rsidRDefault="00574447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районных культурно-досуговых мероприятий</w:t>
      </w:r>
      <w:r w:rsidR="00A32A3F">
        <w:rPr>
          <w:sz w:val="28"/>
          <w:szCs w:val="28"/>
        </w:rPr>
        <w:t>,</w:t>
      </w:r>
      <w:r w:rsidR="003A3ED4">
        <w:rPr>
          <w:sz w:val="28"/>
          <w:szCs w:val="28"/>
        </w:rPr>
        <w:t xml:space="preserve"> районны</w:t>
      </w:r>
      <w:r w:rsidR="00A32A3F">
        <w:rPr>
          <w:sz w:val="28"/>
          <w:szCs w:val="28"/>
        </w:rPr>
        <w:t>х</w:t>
      </w:r>
      <w:r w:rsidR="003A3ED4">
        <w:rPr>
          <w:sz w:val="28"/>
          <w:szCs w:val="28"/>
        </w:rPr>
        <w:t xml:space="preserve"> конкурсов</w:t>
      </w:r>
      <w:r w:rsidR="00A32A3F">
        <w:rPr>
          <w:sz w:val="28"/>
          <w:szCs w:val="28"/>
        </w:rPr>
        <w:t>, слетов</w:t>
      </w:r>
      <w:r w:rsidR="003A3ED4">
        <w:rPr>
          <w:sz w:val="28"/>
          <w:szCs w:val="28"/>
        </w:rPr>
        <w:t xml:space="preserve"> и фестивалей </w:t>
      </w:r>
      <w:r>
        <w:rPr>
          <w:sz w:val="28"/>
          <w:szCs w:val="28"/>
        </w:rPr>
        <w:t xml:space="preserve">направлено </w:t>
      </w:r>
      <w:r w:rsidR="00A32A3F">
        <w:rPr>
          <w:sz w:val="28"/>
          <w:szCs w:val="28"/>
        </w:rPr>
        <w:t>970,0</w:t>
      </w:r>
      <w:r w:rsidR="00D35C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1D09D8">
        <w:rPr>
          <w:sz w:val="28"/>
          <w:szCs w:val="28"/>
        </w:rPr>
        <w:t>0,</w:t>
      </w:r>
      <w:r w:rsidR="00A32A3F">
        <w:rPr>
          <w:sz w:val="28"/>
          <w:szCs w:val="28"/>
        </w:rPr>
        <w:t>75</w:t>
      </w:r>
      <w:r w:rsidR="00A961A0">
        <w:rPr>
          <w:sz w:val="28"/>
          <w:szCs w:val="28"/>
        </w:rPr>
        <w:t>%</w:t>
      </w:r>
      <w:r>
        <w:rPr>
          <w:sz w:val="28"/>
          <w:szCs w:val="28"/>
        </w:rPr>
        <w:t xml:space="preserve"> финансирования программы). </w:t>
      </w:r>
      <w:r w:rsidR="00A32A3F">
        <w:rPr>
          <w:sz w:val="28"/>
          <w:szCs w:val="28"/>
        </w:rPr>
        <w:t>Профинансированы мероприятия к 9 мая</w:t>
      </w:r>
      <w:r w:rsidR="00FE5DEF">
        <w:rPr>
          <w:sz w:val="28"/>
          <w:szCs w:val="28"/>
        </w:rPr>
        <w:t xml:space="preserve"> и 8 марта</w:t>
      </w:r>
      <w:r w:rsidR="00A32A3F">
        <w:rPr>
          <w:sz w:val="28"/>
          <w:szCs w:val="28"/>
        </w:rPr>
        <w:t>, районный Слет общественных организаций</w:t>
      </w:r>
      <w:r w:rsidR="00FE5DEF">
        <w:rPr>
          <w:sz w:val="28"/>
          <w:szCs w:val="28"/>
        </w:rPr>
        <w:t>, детские творческие конкурсы, районные конкурсы профессионального мастерства работников культуры, фестиваль мастеров декоративно-прикладного искусства «Живые ремесла», Новогодняя елка мэра для детей-инвалидов.</w:t>
      </w:r>
    </w:p>
    <w:p w:rsidR="00574447" w:rsidRDefault="00574447" w:rsidP="005913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4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</w:t>
      </w:r>
    </w:p>
    <w:p w:rsidR="004401ED" w:rsidRDefault="00574447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муниципальную</w:t>
      </w:r>
      <w:r w:rsidR="009D25E6">
        <w:rPr>
          <w:sz w:val="28"/>
          <w:szCs w:val="28"/>
        </w:rPr>
        <w:t xml:space="preserve"> программу были внесены изменения, обусловленные</w:t>
      </w:r>
      <w:r w:rsidR="004401ED">
        <w:rPr>
          <w:sz w:val="28"/>
          <w:szCs w:val="28"/>
        </w:rPr>
        <w:t>:</w:t>
      </w:r>
    </w:p>
    <w:p w:rsidR="003B7089" w:rsidRDefault="00562786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4A">
        <w:rPr>
          <w:sz w:val="28"/>
          <w:szCs w:val="28"/>
        </w:rPr>
        <w:t>изменением объемов финансирования, на основании утвержденных лимитов расходных обязательств</w:t>
      </w:r>
      <w:r w:rsidR="00DA02FC">
        <w:rPr>
          <w:sz w:val="28"/>
          <w:szCs w:val="28"/>
        </w:rPr>
        <w:t>.</w:t>
      </w:r>
    </w:p>
    <w:p w:rsidR="00555864" w:rsidRDefault="00555864" w:rsidP="00555864">
      <w:pPr>
        <w:ind w:firstLine="567"/>
        <w:jc w:val="both"/>
        <w:rPr>
          <w:sz w:val="28"/>
          <w:szCs w:val="28"/>
        </w:rPr>
        <w:sectPr w:rsidR="00555864" w:rsidSect="00525E5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lastRenderedPageBreak/>
        <w:t xml:space="preserve">Приложение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пояснительной записке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годовому отчету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об исполнении мероприятий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>муниципальной программы</w:t>
      </w:r>
    </w:p>
    <w:p w:rsidR="00BC19ED" w:rsidRPr="004C2222" w:rsidRDefault="00BC19ED" w:rsidP="004358FF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BC19ED" w:rsidRDefault="00BC19ED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  <w:bookmarkStart w:id="1" w:name="Par2415"/>
      <w:bookmarkEnd w:id="1"/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ИНФОРМАЦИЯ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 xml:space="preserve">ОБ ИЗМЕНЕНИЯХ ОБЪЕМОВ ФИНАНСИРОВАНИЯ 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ЦЕЛЕВЫХ ПОКАЗАТЕЛЕЙ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МУНИЦИПАЛЬНОЙ ПРОГРАММЫ В 20</w:t>
      </w:r>
      <w:r w:rsidR="007D7AC1">
        <w:rPr>
          <w:sz w:val="24"/>
          <w:szCs w:val="24"/>
        </w:rPr>
        <w:t>2</w:t>
      </w:r>
      <w:r w:rsidR="006A2EF7">
        <w:rPr>
          <w:sz w:val="24"/>
          <w:szCs w:val="24"/>
        </w:rPr>
        <w:t>2</w:t>
      </w:r>
      <w:r w:rsidRPr="00D33F18">
        <w:rPr>
          <w:sz w:val="24"/>
          <w:szCs w:val="24"/>
        </w:rPr>
        <w:t xml:space="preserve"> ГОДУ</w:t>
      </w:r>
    </w:p>
    <w:p w:rsidR="0051774A" w:rsidRPr="00BC19ED" w:rsidRDefault="0051774A" w:rsidP="0051774A">
      <w:pPr>
        <w:jc w:val="right"/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</w:tblGrid>
      <w:tr w:rsidR="002A1205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205" w:rsidRPr="00612F8B" w:rsidRDefault="002A120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ab/>
            </w:r>
            <w:r w:rsidRPr="00612F8B">
              <w:rPr>
                <w:sz w:val="18"/>
                <w:szCs w:val="18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205" w:rsidRPr="00612F8B" w:rsidRDefault="002A1205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Источники финансирования / Наименование целевого показателя</w:t>
            </w:r>
          </w:p>
        </w:tc>
        <w:tc>
          <w:tcPr>
            <w:tcW w:w="1290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205" w:rsidRPr="00612F8B" w:rsidRDefault="002A120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2A1205" w:rsidRPr="00612F8B" w:rsidRDefault="002A120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 w:rsidR="00622F56">
              <w:rPr>
                <w:sz w:val="18"/>
                <w:szCs w:val="18"/>
                <w:lang w:eastAsia="en-US"/>
              </w:rPr>
              <w:t xml:space="preserve"> 25</w:t>
            </w:r>
            <w:r>
              <w:rPr>
                <w:sz w:val="18"/>
                <w:szCs w:val="18"/>
                <w:lang w:eastAsia="en-US"/>
              </w:rPr>
              <w:t>. 0</w:t>
            </w:r>
            <w:r w:rsidR="00622F5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612F8B">
              <w:rPr>
                <w:sz w:val="18"/>
                <w:szCs w:val="18"/>
                <w:lang w:eastAsia="en-US"/>
              </w:rPr>
              <w:t xml:space="preserve"> 20</w:t>
            </w:r>
            <w:r>
              <w:rPr>
                <w:sz w:val="18"/>
                <w:szCs w:val="18"/>
                <w:lang w:eastAsia="en-US"/>
              </w:rPr>
              <w:t>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 w:rsidRPr="00612F8B">
              <w:rPr>
                <w:sz w:val="18"/>
                <w:szCs w:val="18"/>
                <w:lang w:eastAsia="en-US"/>
              </w:rPr>
              <w:t xml:space="preserve"> г.</w:t>
            </w:r>
          </w:p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№ </w:t>
            </w:r>
            <w:r w:rsidR="00622F56">
              <w:rPr>
                <w:sz w:val="18"/>
                <w:szCs w:val="18"/>
                <w:lang w:eastAsia="en-US"/>
              </w:rPr>
              <w:t>10</w:t>
            </w:r>
            <w:r w:rsidRPr="00612F8B"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>.03.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</w:t>
            </w:r>
          </w:p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622F56">
              <w:rPr>
                <w:sz w:val="18"/>
                <w:szCs w:val="18"/>
                <w:lang w:eastAsia="en-US"/>
              </w:rPr>
              <w:t>53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22F56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№</w:t>
            </w:r>
            <w:r w:rsidR="00622F56">
              <w:rPr>
                <w:sz w:val="18"/>
                <w:szCs w:val="18"/>
                <w:lang w:eastAsia="en-US"/>
              </w:rPr>
              <w:t>75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22F56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№</w:t>
            </w:r>
            <w:r w:rsidR="00622F56">
              <w:rPr>
                <w:sz w:val="18"/>
                <w:szCs w:val="18"/>
                <w:lang w:eastAsia="en-US"/>
              </w:rPr>
              <w:t>92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2</w:t>
            </w:r>
            <w:r w:rsidR="00622F56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22F56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г. №</w:t>
            </w:r>
            <w:r w:rsidR="00622F56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9-пг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2</w:t>
            </w:r>
            <w:r w:rsidR="00622F56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.06.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</w:t>
            </w:r>
          </w:p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№10</w:t>
            </w:r>
            <w:r w:rsidR="00622F56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22F56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№11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10.0</w:t>
            </w:r>
            <w:r w:rsidR="00622F5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№1</w:t>
            </w:r>
            <w:r w:rsidR="00622F56">
              <w:rPr>
                <w:sz w:val="18"/>
                <w:szCs w:val="18"/>
                <w:lang w:eastAsia="en-US"/>
              </w:rPr>
              <w:t>62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29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622F56"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№1</w:t>
            </w:r>
            <w:r w:rsidR="00622F56">
              <w:rPr>
                <w:sz w:val="18"/>
                <w:szCs w:val="18"/>
                <w:lang w:eastAsia="en-US"/>
              </w:rPr>
              <w:t>81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622F56">
            <w:pPr>
              <w:widowControl w:val="0"/>
              <w:ind w:left="-169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22F56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.1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 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№1</w:t>
            </w:r>
            <w:r w:rsidR="00622F56">
              <w:rPr>
                <w:sz w:val="18"/>
                <w:szCs w:val="18"/>
                <w:lang w:eastAsia="en-US"/>
              </w:rPr>
              <w:t>91</w:t>
            </w:r>
            <w:r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B0445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Редакция программы от 2</w:t>
            </w:r>
            <w:r w:rsidR="00622F56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.1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</w:t>
            </w:r>
          </w:p>
          <w:p w:rsidR="00A9579E" w:rsidRPr="00612F8B" w:rsidRDefault="00A9579E" w:rsidP="00622F56">
            <w:pPr>
              <w:widowControl w:val="0"/>
              <w:ind w:left="-18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622F56">
              <w:rPr>
                <w:sz w:val="18"/>
                <w:szCs w:val="18"/>
                <w:lang w:eastAsia="en-US"/>
              </w:rPr>
              <w:t>216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eastAsia="en-US"/>
              </w:rPr>
              <w:t>пг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2A1205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Редакция программы от 2</w:t>
            </w:r>
            <w:r w:rsidR="00622F56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.12.202</w:t>
            </w:r>
            <w:r w:rsidR="00622F5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г. </w:t>
            </w:r>
          </w:p>
          <w:p w:rsidR="00A9579E" w:rsidRDefault="00A9579E" w:rsidP="00622F56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622F56">
              <w:rPr>
                <w:sz w:val="18"/>
                <w:szCs w:val="18"/>
                <w:lang w:eastAsia="en-US"/>
              </w:rPr>
              <w:t>218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пг</w:t>
            </w:r>
            <w:proofErr w:type="spellEnd"/>
          </w:p>
        </w:tc>
      </w:tr>
      <w:tr w:rsidR="00A9579E" w:rsidRPr="00BC19ED" w:rsidTr="00A9579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7E5F3F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E5F3F" w:rsidP="00BC5D32">
            <w:pPr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 xml:space="preserve">Муниципальная программа </w:t>
            </w:r>
            <w:r w:rsidRPr="00612F8B">
              <w:rPr>
                <w:b/>
                <w:sz w:val="18"/>
                <w:szCs w:val="18"/>
              </w:rPr>
              <w:t xml:space="preserve">«Развитие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101580,1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101680,1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101680,1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104825,3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104825,3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114763,1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114763,1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120809,2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120809,2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125771,9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129176,1</w:t>
            </w:r>
          </w:p>
        </w:tc>
      </w:tr>
      <w:tr w:rsidR="007E5F3F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Местный бюджет (далее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67869,9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69326,8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69326,8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69326,8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88455,9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88455,9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93418,6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96822,8</w:t>
            </w:r>
          </w:p>
        </w:tc>
      </w:tr>
      <w:tr w:rsidR="007E5F3F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Средства областной бюджет, предусмотренные в областном бюджете (далее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12F8B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612F8B">
              <w:rPr>
                <w:sz w:val="18"/>
                <w:szCs w:val="18"/>
                <w:lang w:eastAsia="en-US"/>
              </w:rPr>
              <w:t>) –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7E5F3F" w:rsidRPr="006025B8" w:rsidRDefault="006025B8" w:rsidP="006025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4BE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7E5F3F" w:rsidRPr="003B24BE" w:rsidRDefault="003B24BE" w:rsidP="003B24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26776,4</w:t>
            </w:r>
          </w:p>
        </w:tc>
      </w:tr>
      <w:tr w:rsidR="007E5F3F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C44127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Средства федерального бюджета, предусмотренные в </w:t>
            </w:r>
            <w:r>
              <w:rPr>
                <w:sz w:val="18"/>
                <w:szCs w:val="18"/>
                <w:lang w:eastAsia="en-US"/>
              </w:rPr>
              <w:t>федеральном</w:t>
            </w:r>
            <w:r w:rsidRPr="00612F8B">
              <w:rPr>
                <w:sz w:val="18"/>
                <w:szCs w:val="18"/>
                <w:lang w:eastAsia="en-US"/>
              </w:rPr>
              <w:t xml:space="preserve"> бюджете (далее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ФБ)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C371E" w:rsidP="004940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4BE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B24BE" w:rsidRDefault="003B24BE" w:rsidP="003B24BE">
            <w:pPr>
              <w:rPr>
                <w:sz w:val="18"/>
                <w:szCs w:val="18"/>
                <w:lang w:eastAsia="en-US"/>
              </w:rPr>
            </w:pPr>
          </w:p>
          <w:p w:rsidR="007E5F3F" w:rsidRPr="003B24BE" w:rsidRDefault="003B24BE" w:rsidP="003B24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5476,9</w:t>
            </w:r>
          </w:p>
        </w:tc>
      </w:tr>
      <w:tr w:rsidR="007E5F3F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Бюджеты сельских поселений (далее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МБСП) </w:t>
            </w:r>
            <w:r w:rsidR="000A6E67"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при </w:t>
            </w:r>
            <w:r w:rsidRPr="00612F8B">
              <w:rPr>
                <w:sz w:val="18"/>
                <w:szCs w:val="18"/>
                <w:lang w:eastAsia="en-US"/>
              </w:rPr>
              <w:lastRenderedPageBreak/>
              <w:t>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025B8" w:rsidRDefault="006025B8" w:rsidP="006025B8">
            <w:pPr>
              <w:rPr>
                <w:sz w:val="18"/>
                <w:szCs w:val="18"/>
                <w:lang w:eastAsia="en-US"/>
              </w:rPr>
            </w:pPr>
          </w:p>
          <w:p w:rsidR="007E5F3F" w:rsidRPr="006025B8" w:rsidRDefault="006025B8" w:rsidP="004E46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E5F3F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E5F3F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7E5F3F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источники (далее – ИИ) –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Default="00CF033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0719A9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6537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D9061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F3F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7E5F3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3F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C51CB2" w:rsidP="00BC5D32">
            <w:pPr>
              <w:pStyle w:val="a5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населения качеством предоставления муниципальных услуг в сфере культуры и дополнительного образования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Доля населения муниципального образования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254FAE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="00254FA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254FA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</w:t>
            </w:r>
          </w:p>
        </w:tc>
      </w:tr>
      <w:tr w:rsidR="00D9061E" w:rsidRPr="00BC19ED" w:rsidTr="00A9579E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1E" w:rsidRPr="00612F8B" w:rsidRDefault="00D9061E" w:rsidP="00F83136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1 «Организация досуга жителей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района, поддержка и развитие жанров традиционного народного творчества»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 xml:space="preserve">5                    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61E" w:rsidRPr="00612F8B" w:rsidRDefault="00D906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9F0CA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21038,4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24888,0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61E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1E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27472,9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1E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27143,1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1E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28059,6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61E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28057,2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14517,1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18366,7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18971,5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20478,6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21395,1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21392,7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Pr="00612F8B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A9579E" w:rsidRDefault="00A957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F033A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1.1. </w:t>
            </w:r>
            <w:r w:rsidRPr="00612F8B">
              <w:rPr>
                <w:sz w:val="18"/>
                <w:szCs w:val="18"/>
              </w:rPr>
              <w:t xml:space="preserve">Развитие традиционного народного творчества, организация  </w:t>
            </w:r>
            <w:r w:rsidRPr="00612F8B">
              <w:rPr>
                <w:sz w:val="18"/>
                <w:szCs w:val="18"/>
              </w:rPr>
              <w:lastRenderedPageBreak/>
              <w:t>досуга жителей и повышение квалификации специалистов сферы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21038,4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22280,3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24888,0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25481,0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26067,7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26065,3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14517,1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18366,7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18971,5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18816,5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A9579E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19400,8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A9579E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6664,5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F033A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3A" w:rsidRPr="00612F8B" w:rsidRDefault="00CF033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33A" w:rsidRPr="00612F8B" w:rsidRDefault="004E4647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Pr="00612F8B" w:rsidRDefault="00904F7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3B24B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3A" w:rsidRDefault="00BD5F7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 </w:t>
            </w:r>
            <w:r w:rsidRPr="00612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клубных  формирований МКУК «МДК «Прометей»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54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BC5D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повышение квалификации специалистов учреждений культуры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FD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9F0CAA" w:rsidRPr="00BC19ED" w:rsidTr="00BD5F71">
        <w:trPr>
          <w:trHeight w:val="16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0A6E67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A6E67">
              <w:rPr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:rsidR="009F0CAA" w:rsidRDefault="009F0CA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A6E67">
              <w:rPr>
                <w:b/>
                <w:sz w:val="18"/>
                <w:szCs w:val="18"/>
                <w:lang w:eastAsia="en-US"/>
              </w:rPr>
              <w:t>1.2.</w:t>
            </w:r>
            <w:r>
              <w:rPr>
                <w:sz w:val="18"/>
                <w:szCs w:val="18"/>
                <w:lang w:eastAsia="en-US"/>
              </w:rPr>
              <w:t xml:space="preserve"> Капитальный ремонт здания Муниципального казенного учреждения культуры «</w:t>
            </w:r>
            <w:proofErr w:type="spellStart"/>
            <w:r>
              <w:rPr>
                <w:sz w:val="18"/>
                <w:szCs w:val="18"/>
                <w:lang w:eastAsia="en-US"/>
              </w:rPr>
              <w:t>Межпоселенческий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дворец культуры «</w:t>
            </w:r>
            <w:proofErr w:type="spellStart"/>
            <w:r>
              <w:rPr>
                <w:sz w:val="18"/>
                <w:szCs w:val="18"/>
                <w:lang w:eastAsia="en-US"/>
              </w:rPr>
              <w:t>прометей</w:t>
            </w:r>
            <w:proofErr w:type="spellEnd"/>
            <w:r>
              <w:rPr>
                <w:sz w:val="18"/>
                <w:szCs w:val="18"/>
                <w:lang w:eastAsia="en-US"/>
              </w:rPr>
              <w:t>», расположенного по адресу: Иркутская область, г. Тулун, микрорайон «Угольщиков»,</w:t>
            </w:r>
          </w:p>
          <w:p w:rsidR="009F0CAA" w:rsidRPr="00612F8B" w:rsidRDefault="009F0CAA" w:rsidP="00BD5F71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</w:tr>
      <w:tr w:rsidR="009F0CAA" w:rsidRPr="00BC19ED" w:rsidTr="00BD5F71">
        <w:trPr>
          <w:trHeight w:val="22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0A6E67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1991,9</w:t>
            </w:r>
          </w:p>
        </w:tc>
      </w:tr>
      <w:tr w:rsidR="009F0CAA" w:rsidRPr="00BC19ED" w:rsidTr="00BD5F71">
        <w:trPr>
          <w:trHeight w:val="12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0A6E67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CAA" w:rsidRPr="00BC19ED" w:rsidTr="00BD5F71">
        <w:trPr>
          <w:trHeight w:val="20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0A6E67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0CAA" w:rsidRPr="00BC19ED" w:rsidTr="00BD5F71">
        <w:trPr>
          <w:trHeight w:val="27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0A6E67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5F71" w:rsidRPr="00BC19ED" w:rsidTr="00BD5F71">
        <w:trPr>
          <w:trHeight w:val="2675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0A6E67" w:rsidRDefault="00BD5F71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104A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71" w:rsidRPr="00612F8B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71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F71" w:rsidRDefault="00BD5F71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1E" w:rsidRPr="00612F8B" w:rsidRDefault="009C371E" w:rsidP="007033F8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612F8B">
              <w:rPr>
                <w:b/>
                <w:sz w:val="18"/>
                <w:szCs w:val="18"/>
              </w:rPr>
              <w:lastRenderedPageBreak/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9875,5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11064,3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11307,5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11611,5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11590,9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12132,2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12132,2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3265,5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5522,0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6412,5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</w:tr>
      <w:tr w:rsidR="00937F98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98" w:rsidRPr="00612F8B" w:rsidRDefault="00937F98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F98" w:rsidRPr="00612F8B" w:rsidRDefault="00937F98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1E" w:rsidRPr="00612F8B" w:rsidRDefault="009C371E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>Основное мероприятие 2.1.</w:t>
            </w:r>
            <w:r w:rsidRPr="00612F8B">
              <w:rPr>
                <w:sz w:val="18"/>
                <w:szCs w:val="18"/>
              </w:rPr>
              <w:t xml:space="preserve"> Обеспечение деятельности МКУК "МЦБ им. Г. С. Виноградова»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6934,8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7455,5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5155,7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5155,7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2102,1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197,7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79E" w:rsidRPr="00612F8B" w:rsidRDefault="00A9579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пользователей МКУК «МЦБ им. Г. С. Виноградова»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A9579E" w:rsidP="006E7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02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Pr="00612F8B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79E" w:rsidRDefault="006E702C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575113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13" w:rsidRPr="00612F8B" w:rsidRDefault="00575113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2.2.</w:t>
            </w:r>
            <w:r w:rsidRPr="00612F8B">
              <w:rPr>
                <w:sz w:val="18"/>
                <w:szCs w:val="18"/>
              </w:rPr>
              <w:t xml:space="preserve">  Организация и проведение информационно-методических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113" w:rsidRPr="00612F8B" w:rsidRDefault="0057511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</w:tr>
      <w:tr w:rsidR="00575113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113" w:rsidRPr="00612F8B" w:rsidRDefault="0057511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113" w:rsidRPr="00612F8B" w:rsidRDefault="0057511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Pr="00612F8B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Pr="00612F8B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13" w:rsidRDefault="0057511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</w:tc>
      </w:tr>
      <w:tr w:rsidR="009D5116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D5116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D5116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116" w:rsidRPr="00612F8B" w:rsidRDefault="009D511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Pr="00612F8B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116" w:rsidRDefault="009D511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информационно-методических мероприятий, организуемых МКУК «МЦБ им. Г. С. Виноградова» (ед.)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97199E" w:rsidRPr="00BC19ED" w:rsidTr="0034313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7033F8">
            <w:pPr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sz w:val="18"/>
                <w:szCs w:val="18"/>
              </w:rPr>
              <w:t>2.3.</w:t>
            </w:r>
          </w:p>
          <w:p w:rsidR="0097199E" w:rsidRPr="007033F8" w:rsidRDefault="0097199E" w:rsidP="007033F8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7033F8">
              <w:rPr>
                <w:sz w:val="18"/>
                <w:szCs w:val="18"/>
              </w:rPr>
              <w:t>Капитальный ремонт здания Муниципального казенного учреждения культуры «</w:t>
            </w:r>
            <w:proofErr w:type="spellStart"/>
            <w:r w:rsidRPr="007033F8">
              <w:rPr>
                <w:sz w:val="18"/>
                <w:szCs w:val="18"/>
              </w:rPr>
              <w:t>Межпоселенческая</w:t>
            </w:r>
            <w:proofErr w:type="spellEnd"/>
            <w:r w:rsidRPr="007033F8">
              <w:rPr>
                <w:sz w:val="18"/>
                <w:szCs w:val="18"/>
              </w:rPr>
              <w:t xml:space="preserve"> центральная библиотека им. Г. С. Виноградова» </w:t>
            </w:r>
            <w:proofErr w:type="spellStart"/>
            <w:r w:rsidRPr="007033F8">
              <w:rPr>
                <w:sz w:val="18"/>
                <w:szCs w:val="18"/>
              </w:rPr>
              <w:t>Тулунского</w:t>
            </w:r>
            <w:proofErr w:type="spellEnd"/>
            <w:r w:rsidRPr="007033F8">
              <w:rPr>
                <w:sz w:val="18"/>
                <w:szCs w:val="18"/>
              </w:rPr>
              <w:t xml:space="preserve"> муниципального района, расположенного по адресу </w:t>
            </w:r>
            <w:proofErr w:type="spellStart"/>
            <w:r w:rsidRPr="007033F8">
              <w:rPr>
                <w:sz w:val="18"/>
                <w:szCs w:val="18"/>
              </w:rPr>
              <w:t>Инркутская</w:t>
            </w:r>
            <w:proofErr w:type="spellEnd"/>
            <w:r w:rsidRPr="007033F8">
              <w:rPr>
                <w:sz w:val="18"/>
                <w:szCs w:val="18"/>
              </w:rPr>
              <w:t xml:space="preserve"> область, </w:t>
            </w:r>
            <w:proofErr w:type="spellStart"/>
            <w:r w:rsidRPr="007033F8">
              <w:rPr>
                <w:sz w:val="18"/>
                <w:szCs w:val="18"/>
              </w:rPr>
              <w:t>Тулунский</w:t>
            </w:r>
            <w:proofErr w:type="spellEnd"/>
            <w:r w:rsidRPr="007033F8">
              <w:rPr>
                <w:sz w:val="18"/>
                <w:szCs w:val="18"/>
              </w:rPr>
              <w:t xml:space="preserve"> </w:t>
            </w:r>
            <w:r w:rsidRPr="007033F8">
              <w:rPr>
                <w:sz w:val="18"/>
                <w:szCs w:val="18"/>
              </w:rPr>
              <w:lastRenderedPageBreak/>
              <w:t xml:space="preserve">район, пос. Центральные Мастерские, пер. Урожайный, д. 3а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Pr="00612F8B" w:rsidRDefault="0097199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4634,8</w:t>
            </w:r>
          </w:p>
        </w:tc>
      </w:tr>
      <w:tr w:rsidR="0097199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Pr="00612F8B" w:rsidRDefault="009719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Pr="00612F8B" w:rsidRDefault="0097199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324,4</w:t>
            </w:r>
          </w:p>
        </w:tc>
      </w:tr>
      <w:tr w:rsidR="0097199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Pr="00612F8B" w:rsidRDefault="0097199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Pr="00612F8B" w:rsidRDefault="0097199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9E" w:rsidRDefault="0097199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4310,4</w:t>
            </w:r>
          </w:p>
        </w:tc>
      </w:tr>
      <w:tr w:rsidR="006025B8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Pr="00612F8B" w:rsidRDefault="006025B8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Pr="00612F8B" w:rsidRDefault="006025B8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9F0CA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6664A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57511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97199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97199E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B8" w:rsidRDefault="0086684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4E4647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B8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7F98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Pr="00612F8B" w:rsidRDefault="00937F98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F98" w:rsidRDefault="00937F9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E702C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пользователей МКУК «МЦБ им. Г. С. Виноградова»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2C" w:rsidRPr="00612F8B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2C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2C" w:rsidRDefault="006E702C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1E" w:rsidRPr="00612F8B" w:rsidRDefault="009C371E" w:rsidP="007033F8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10450,9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10754,0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10754,0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11169,4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11363,8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11934,4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12500,2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575113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2147,4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</w:tr>
      <w:tr w:rsidR="00DE325C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1E" w:rsidRPr="00612F8B" w:rsidRDefault="009C371E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3.1. </w:t>
            </w:r>
            <w:r w:rsidRPr="00612F8B">
              <w:rPr>
                <w:sz w:val="18"/>
                <w:szCs w:val="18"/>
              </w:rPr>
              <w:t>Обеспечение деятельности МКОУ ДО «ДШИ» с. Шерагул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5301,1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6066,1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6631,9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4702,8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4702,8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1929,1</w:t>
            </w:r>
          </w:p>
        </w:tc>
      </w:tr>
      <w:tr w:rsidR="00DE325C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E325C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25C" w:rsidRPr="00612F8B" w:rsidRDefault="00DE325C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Pr="00612F8B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25C" w:rsidRDefault="00DE325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</w:tr>
      <w:tr w:rsidR="007639DA" w:rsidRPr="00BC19ED" w:rsidTr="0034313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DA" w:rsidRPr="00612F8B" w:rsidRDefault="007639DA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3.2.</w:t>
            </w:r>
            <w:r w:rsidRPr="00612F8B">
              <w:rPr>
                <w:sz w:val="18"/>
                <w:szCs w:val="18"/>
              </w:rPr>
              <w:t xml:space="preserve">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9DA" w:rsidRPr="00612F8B" w:rsidRDefault="007639D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BC5D32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639DA" w:rsidRPr="00BC19ED" w:rsidTr="0034313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9DA" w:rsidRPr="00612F8B" w:rsidRDefault="007639D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9DA" w:rsidRPr="00612F8B" w:rsidRDefault="007639D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9DA" w:rsidRPr="00612F8B" w:rsidRDefault="007639DA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9DA" w:rsidRDefault="007639D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65BC1" w:rsidRPr="00BC19ED" w:rsidTr="0034313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65BC1" w:rsidRPr="00BC19ED" w:rsidTr="0034313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65BC1" w:rsidRPr="00BC19ED" w:rsidTr="0034313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B0426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B0426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B0426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B0426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9F0CAA" w:rsidRPr="00BC19ED" w:rsidTr="00411166">
        <w:trPr>
          <w:trHeight w:val="14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484659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484659">
              <w:rPr>
                <w:b/>
                <w:sz w:val="18"/>
                <w:szCs w:val="18"/>
                <w:lang w:eastAsia="en-US"/>
              </w:rPr>
              <w:t xml:space="preserve">Основное </w:t>
            </w:r>
            <w:r w:rsidRPr="00484659">
              <w:rPr>
                <w:b/>
                <w:sz w:val="18"/>
                <w:szCs w:val="18"/>
                <w:lang w:eastAsia="en-US"/>
              </w:rPr>
              <w:lastRenderedPageBreak/>
              <w:t>мероприятие 3.3.</w:t>
            </w:r>
          </w:p>
          <w:p w:rsidR="009F0CAA" w:rsidRPr="00612F8B" w:rsidRDefault="009F0CA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5868,3</w:t>
            </w:r>
          </w:p>
        </w:tc>
      </w:tr>
      <w:tr w:rsidR="009F0CAA" w:rsidRPr="00BC19ED" w:rsidTr="00411166">
        <w:trPr>
          <w:trHeight w:val="20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484659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410,8</w:t>
            </w:r>
          </w:p>
        </w:tc>
      </w:tr>
      <w:tr w:rsidR="009F0CAA" w:rsidRPr="00BC19ED" w:rsidTr="00411166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484659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218,3</w:t>
            </w:r>
          </w:p>
        </w:tc>
      </w:tr>
      <w:tr w:rsidR="009F0CAA" w:rsidRPr="00BC19ED" w:rsidTr="00411166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484659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5239,2</w:t>
            </w:r>
          </w:p>
        </w:tc>
      </w:tr>
      <w:tr w:rsidR="009F0CAA" w:rsidRPr="00BC19ED" w:rsidTr="00411166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484659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11166" w:rsidRPr="00BC19ED" w:rsidTr="009F0CAA">
        <w:trPr>
          <w:trHeight w:val="417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484659" w:rsidRDefault="00411166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6" w:rsidRPr="00612F8B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6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166" w:rsidRDefault="0041116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686F6F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612F8B">
              <w:rPr>
                <w:b/>
                <w:sz w:val="18"/>
                <w:szCs w:val="18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муниципальном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 xml:space="preserve"> - 202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8507,6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5787,6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2580,0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206E23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827F3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06E23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Pr="00612F8B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4.1.</w:t>
            </w:r>
          </w:p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 xml:space="preserve">Обеспечение деятельности МКУК «Центр ремесел»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5937,7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8597,2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8457,6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5787,6</w:t>
            </w:r>
          </w:p>
        </w:tc>
      </w:tr>
      <w:tr w:rsidR="009C371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2515,5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E704C3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2570,0</w:t>
            </w:r>
          </w:p>
        </w:tc>
      </w:tr>
      <w:tr w:rsidR="00A65BC1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65BC1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A65B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65BC1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BC1" w:rsidRPr="00612F8B" w:rsidRDefault="00A65B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6025B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A65BC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Pr="00612F8B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A65BC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Default="006025B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A65BC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C1" w:rsidRDefault="003E1555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E141C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E141C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141C5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141C5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 xml:space="preserve">Участие мастеров декоративно-прикладного искусства в </w:t>
            </w:r>
            <w:r w:rsidRPr="00612F8B">
              <w:rPr>
                <w:sz w:val="18"/>
                <w:szCs w:val="18"/>
              </w:rPr>
              <w:lastRenderedPageBreak/>
              <w:t>конкурсах, фестивалях областного и регионального значения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2F5160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C371E" w:rsidRPr="00BC19ED" w:rsidTr="00BC12E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  <w:lang w:eastAsia="en-US"/>
              </w:rPr>
              <w:lastRenderedPageBreak/>
              <w:t>Основное мероприятие 4.2.</w:t>
            </w:r>
          </w:p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C371E" w:rsidRPr="00BC19ED" w:rsidTr="00BC12E0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5F35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Default="000A5F35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5F35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5F35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F35" w:rsidRPr="00612F8B" w:rsidRDefault="000A5F35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3B5358" w:rsidRDefault="00E704C3" w:rsidP="00BC5D32">
            <w:pPr>
              <w:widowControl w:val="0"/>
              <w:rPr>
                <w:sz w:val="18"/>
                <w:szCs w:val="18"/>
              </w:rPr>
            </w:pPr>
            <w:r w:rsidRPr="003B5358">
              <w:rPr>
                <w:sz w:val="18"/>
                <w:szCs w:val="18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Pr="00612F8B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2F516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835F10" w:rsidRPr="00BC19ED" w:rsidTr="0034313D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4B5DFE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  <w:lang w:eastAsia="en-US"/>
              </w:rPr>
              <w:t>Основное мероприятие 4.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612F8B">
              <w:rPr>
                <w:b/>
                <w:sz w:val="18"/>
                <w:szCs w:val="18"/>
                <w:lang w:eastAsia="en-US"/>
              </w:rPr>
              <w:t>.</w:t>
            </w:r>
          </w:p>
          <w:p w:rsidR="00835F10" w:rsidRPr="004B5DFE" w:rsidRDefault="00835F10" w:rsidP="004B5DF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4B5DFE">
              <w:rPr>
                <w:sz w:val="18"/>
                <w:szCs w:val="18"/>
                <w:lang w:eastAsia="en-US"/>
              </w:rPr>
              <w:t>«Региональный проект «Творческие люди»</w:t>
            </w:r>
          </w:p>
          <w:p w:rsidR="00835F10" w:rsidRPr="00612F8B" w:rsidRDefault="00835F1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35F10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35F10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35F10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35F10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F5160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34313D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60" w:rsidRPr="00612F8B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60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60" w:rsidRDefault="002F5160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F0CAA" w:rsidRPr="00BC19ED" w:rsidTr="009F0CAA">
        <w:trPr>
          <w:trHeight w:val="62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B04F2A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B04F2A">
              <w:rPr>
                <w:b/>
                <w:sz w:val="18"/>
                <w:szCs w:val="18"/>
                <w:lang w:eastAsia="en-US"/>
              </w:rPr>
              <w:t>Основное мероприятие 4.4.</w:t>
            </w:r>
          </w:p>
          <w:p w:rsidR="009F0CAA" w:rsidRPr="00612F8B" w:rsidRDefault="009F0CA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Pr="00612F8B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F0CAA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B04F2A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0CAA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B04F2A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F0CAA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B04F2A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</w:tr>
      <w:tr w:rsidR="009F0CAA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B04F2A" w:rsidRDefault="009F0CA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AA" w:rsidRPr="00612F8B" w:rsidRDefault="009F0CA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AA" w:rsidRDefault="009F0CAA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35F10" w:rsidRPr="00BC19ED" w:rsidTr="009F0CAA">
        <w:trPr>
          <w:trHeight w:val="359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B04F2A" w:rsidRDefault="00835F10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</w:t>
            </w:r>
            <w:r w:rsidRPr="00612F8B">
              <w:rPr>
                <w:sz w:val="18"/>
                <w:szCs w:val="18"/>
              </w:rPr>
              <w:lastRenderedPageBreak/>
              <w:t>прикладного творчества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Pr="00612F8B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10" w:rsidRDefault="00835F10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</w:tr>
      <w:tr w:rsidR="00A46084" w:rsidRPr="00BC19ED" w:rsidTr="009F0CAA">
        <w:trPr>
          <w:trHeight w:val="62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Default="00A4608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Основное мероприятие 4.5.</w:t>
            </w:r>
          </w:p>
          <w:p w:rsidR="00A46084" w:rsidRPr="00B04F2A" w:rsidRDefault="00A4608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B04F2A">
              <w:rPr>
                <w:sz w:val="18"/>
                <w:szCs w:val="18"/>
                <w:lang w:eastAsia="en-US"/>
              </w:rPr>
              <w:t xml:space="preserve">Капитальный ремонт здания Муниципального казенного учреждения культуры «Центр ремесел» </w:t>
            </w:r>
            <w:proofErr w:type="spellStart"/>
            <w:r w:rsidRPr="00B04F2A">
              <w:rPr>
                <w:sz w:val="18"/>
                <w:szCs w:val="18"/>
                <w:lang w:eastAsia="en-US"/>
              </w:rPr>
              <w:t>Тулунского</w:t>
            </w:r>
            <w:proofErr w:type="spellEnd"/>
            <w:r w:rsidRPr="00B04F2A">
              <w:rPr>
                <w:sz w:val="18"/>
                <w:szCs w:val="18"/>
                <w:lang w:eastAsia="en-US"/>
              </w:rPr>
              <w:t xml:space="preserve"> муниципального района, расположенного по адресу: Иркутская область, </w:t>
            </w:r>
            <w:proofErr w:type="spellStart"/>
            <w:r w:rsidRPr="00B04F2A">
              <w:rPr>
                <w:sz w:val="18"/>
                <w:szCs w:val="18"/>
                <w:lang w:eastAsia="en-US"/>
              </w:rPr>
              <w:t>Тулунский</w:t>
            </w:r>
            <w:proofErr w:type="spellEnd"/>
            <w:r w:rsidRPr="00B04F2A">
              <w:rPr>
                <w:sz w:val="18"/>
                <w:szCs w:val="18"/>
                <w:lang w:eastAsia="en-US"/>
              </w:rPr>
              <w:t xml:space="preserve"> район, </w:t>
            </w:r>
            <w:proofErr w:type="gramStart"/>
            <w:r w:rsidRPr="00B04F2A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B04F2A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B04F2A">
              <w:rPr>
                <w:sz w:val="18"/>
                <w:szCs w:val="18"/>
                <w:lang w:eastAsia="en-US"/>
              </w:rPr>
              <w:t>Гуран</w:t>
            </w:r>
            <w:proofErr w:type="gramEnd"/>
            <w:r w:rsidRPr="00B04F2A">
              <w:rPr>
                <w:sz w:val="18"/>
                <w:szCs w:val="18"/>
                <w:lang w:eastAsia="en-US"/>
              </w:rPr>
              <w:t>, ул. Ленина,8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Pr="00612F8B" w:rsidRDefault="00A46084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46084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Default="00A4608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Pr="00612F8B" w:rsidRDefault="00A46084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46084" w:rsidRPr="00BC19ED" w:rsidTr="009F0CAA">
        <w:trPr>
          <w:trHeight w:val="8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Default="00A4608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Pr="00612F8B" w:rsidRDefault="00A46084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46084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Default="00A4608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Pr="00612F8B" w:rsidRDefault="00A46084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46084" w:rsidRPr="00BC19ED" w:rsidTr="009F0CAA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Default="00A4608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084" w:rsidRPr="00612F8B" w:rsidRDefault="00A46084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084" w:rsidRDefault="00A46084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C5528" w:rsidRPr="00BC19ED" w:rsidTr="009F0CAA">
        <w:trPr>
          <w:trHeight w:val="596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Default="00BC5528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28" w:rsidRPr="00612F8B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28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28" w:rsidRDefault="00BC552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</w:t>
            </w:r>
          </w:p>
        </w:tc>
      </w:tr>
      <w:tr w:rsidR="009C371E" w:rsidRPr="00BC19ED" w:rsidTr="0034313D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F40F1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>Подпрограмма 5.</w:t>
            </w:r>
          </w:p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 xml:space="preserve">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6F40F1">
              <w:rPr>
                <w:b/>
                <w:sz w:val="18"/>
                <w:szCs w:val="18"/>
                <w:lang w:eastAsia="en-US"/>
              </w:rPr>
              <w:t>Тулунского</w:t>
            </w:r>
            <w:proofErr w:type="spellEnd"/>
            <w:r w:rsidRPr="006F40F1">
              <w:rPr>
                <w:b/>
                <w:sz w:val="18"/>
                <w:szCs w:val="18"/>
                <w:lang w:eastAsia="en-US"/>
              </w:rPr>
              <w:t xml:space="preserve"> района» на 2021-2025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45393,6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45393,6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50894,3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49934,4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52496,4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53678,2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57082,4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44845,9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44463,5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47025,5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48207,3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51611,5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</w:tr>
      <w:tr w:rsidR="00206E23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06E23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06E23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Pr="00612F8B" w:rsidRDefault="00206E23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E23" w:rsidRDefault="00206E2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F40F1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6F40F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C371E" w:rsidRPr="00BC19ED" w:rsidTr="0034313D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F40F1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>Основное мероприятие 5.1.</w:t>
            </w:r>
          </w:p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МКУ «Обслуживающий центр»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45393,6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45393,6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50894,3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49934,4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52496,4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53678,2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57082,4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37935,2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39345,2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44845,9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44463,5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47025,5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48207,3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51611,5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5470,9</w:t>
            </w: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F40F1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6F40F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Pr="00612F8B" w:rsidRDefault="000757D7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Соответствие хозяйственно-технического состояния муниципальных учреждений </w:t>
            </w:r>
            <w:r>
              <w:rPr>
                <w:sz w:val="18"/>
                <w:szCs w:val="18"/>
                <w:lang w:eastAsia="en-US"/>
              </w:rPr>
              <w:lastRenderedPageBreak/>
              <w:t>культуры, спорта, дополнительного образования, запросам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72949" w:rsidRDefault="00472949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72949" w:rsidRDefault="00472949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72949" w:rsidRDefault="00472949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970B0F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72949" w:rsidRDefault="00472949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6F40F1" w:rsidRDefault="00970B0F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88</w:t>
            </w: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3B5358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lastRenderedPageBreak/>
              <w:t xml:space="preserve">Подпрограмма </w:t>
            </w:r>
            <w:r>
              <w:rPr>
                <w:b/>
                <w:sz w:val="18"/>
                <w:szCs w:val="18"/>
                <w:lang w:eastAsia="en-US"/>
              </w:rPr>
              <w:t>6.</w:t>
            </w:r>
          </w:p>
          <w:p w:rsidR="009C371E" w:rsidRPr="00612F8B" w:rsidRDefault="009C371E" w:rsidP="006F40F1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3B5358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3B5358">
              <w:rPr>
                <w:b/>
                <w:sz w:val="18"/>
                <w:szCs w:val="18"/>
              </w:rPr>
              <w:t xml:space="preserve"> муниципального района» на 20</w:t>
            </w:r>
            <w:r>
              <w:rPr>
                <w:b/>
                <w:sz w:val="18"/>
                <w:szCs w:val="18"/>
              </w:rPr>
              <w:t>21</w:t>
            </w:r>
            <w:r w:rsidRPr="003B5358">
              <w:rPr>
                <w:b/>
                <w:sz w:val="18"/>
                <w:szCs w:val="18"/>
              </w:rPr>
              <w:t xml:space="preserve"> – 202</w:t>
            </w:r>
            <w:r>
              <w:rPr>
                <w:b/>
                <w:sz w:val="18"/>
                <w:szCs w:val="18"/>
              </w:rPr>
              <w:t>5</w:t>
            </w:r>
            <w:r w:rsidRPr="003B5358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10894,1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10896,5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7395,4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E704C3" w:rsidRPr="00612F8B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371E" w:rsidRPr="00BC19ED" w:rsidTr="00A9579E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3B5358" w:rsidRDefault="009C371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3B5358">
              <w:rPr>
                <w:b/>
                <w:sz w:val="18"/>
                <w:szCs w:val="18"/>
                <w:lang w:eastAsia="en-US"/>
              </w:rPr>
              <w:t>.1.</w:t>
            </w:r>
          </w:p>
          <w:p w:rsidR="009C371E" w:rsidRPr="003B5358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sz w:val="18"/>
                <w:szCs w:val="18"/>
              </w:rPr>
              <w:t>Обеспечение функций управления сферы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9059,5</w:t>
            </w:r>
          </w:p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10894,1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10896,5</w:t>
            </w:r>
          </w:p>
        </w:tc>
      </w:tr>
      <w:tr w:rsidR="009C371E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7395,4</w:t>
            </w:r>
          </w:p>
        </w:tc>
      </w:tr>
      <w:tr w:rsidR="009C371E" w:rsidRPr="00BC19ED" w:rsidTr="00C76565">
        <w:trPr>
          <w:trHeight w:val="6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1E" w:rsidRPr="00612F8B" w:rsidRDefault="009C371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Pr="00612F8B" w:rsidRDefault="009C371E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3501,1</w:t>
            </w:r>
          </w:p>
          <w:p w:rsidR="009C371E" w:rsidRDefault="009C371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228C1" w:rsidRPr="00BC19ED" w:rsidTr="0034313D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C1" w:rsidRPr="00612F8B" w:rsidRDefault="005228C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9579E" w:rsidRPr="00BC19ED" w:rsidTr="00A9579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3B5358" w:rsidRDefault="00E704C3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Удовлетворенность населения качеством предоставления муниципальных услуг в сфере культуры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Pr="00612F8B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C3" w:rsidRDefault="00E704C3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E704C3" w:rsidRDefault="00E704C3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F2315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51774A" w:rsidRPr="0054203C" w:rsidRDefault="0051774A" w:rsidP="0051774A">
      <w:pPr>
        <w:widowControl w:val="0"/>
        <w:ind w:left="10206"/>
        <w:outlineLvl w:val="1"/>
        <w:rPr>
          <w:sz w:val="24"/>
          <w:szCs w:val="24"/>
        </w:rPr>
      </w:pPr>
      <w:r w:rsidRPr="0054203C">
        <w:rPr>
          <w:sz w:val="24"/>
          <w:szCs w:val="24"/>
        </w:rPr>
        <w:lastRenderedPageBreak/>
        <w:t>Приложение № 5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54203C">
        <w:rPr>
          <w:sz w:val="24"/>
          <w:szCs w:val="24"/>
        </w:rPr>
        <w:t>о порядке принятия решений о разработке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муниципальных программ 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proofErr w:type="spellStart"/>
      <w:r w:rsidRPr="0054203C">
        <w:rPr>
          <w:sz w:val="24"/>
          <w:szCs w:val="24"/>
        </w:rPr>
        <w:t>Тулунского</w:t>
      </w:r>
      <w:proofErr w:type="spellEnd"/>
      <w:r w:rsidRPr="0054203C">
        <w:rPr>
          <w:sz w:val="24"/>
          <w:szCs w:val="24"/>
        </w:rPr>
        <w:t xml:space="preserve"> муниципального района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и их формирования и реализации</w:t>
      </w:r>
    </w:p>
    <w:p w:rsidR="0051774A" w:rsidRPr="0054203C" w:rsidRDefault="0051774A" w:rsidP="0051774A">
      <w:pPr>
        <w:widowControl w:val="0"/>
        <w:ind w:left="426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СВЕДЕНИЯ</w:t>
      </w:r>
    </w:p>
    <w:p w:rsidR="0051774A" w:rsidRPr="0054203C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О ВЫПОЛНЕНИИ ЦЕЛЕВЫХ ПОКАЗАТЕЛЕЙ </w:t>
      </w:r>
    </w:p>
    <w:p w:rsidR="00556E13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муниципальной программы  «Развитие культуры в </w:t>
      </w:r>
      <w:proofErr w:type="spellStart"/>
      <w:r w:rsidRPr="0054203C">
        <w:rPr>
          <w:sz w:val="24"/>
          <w:szCs w:val="24"/>
        </w:rPr>
        <w:t>Тулунском</w:t>
      </w:r>
      <w:proofErr w:type="spellEnd"/>
      <w:r w:rsidRPr="0054203C">
        <w:rPr>
          <w:sz w:val="24"/>
          <w:szCs w:val="24"/>
        </w:rPr>
        <w:t xml:space="preserve">  районе» на 20</w:t>
      </w:r>
      <w:r w:rsidR="00050CD2">
        <w:rPr>
          <w:sz w:val="24"/>
          <w:szCs w:val="24"/>
        </w:rPr>
        <w:t>21</w:t>
      </w:r>
      <w:r w:rsidRPr="0054203C">
        <w:rPr>
          <w:sz w:val="24"/>
          <w:szCs w:val="24"/>
        </w:rPr>
        <w:t xml:space="preserve"> - 202</w:t>
      </w:r>
      <w:r w:rsidR="00050CD2">
        <w:rPr>
          <w:sz w:val="24"/>
          <w:szCs w:val="24"/>
        </w:rPr>
        <w:t>5</w:t>
      </w:r>
      <w:r w:rsidRPr="0054203C">
        <w:rPr>
          <w:sz w:val="24"/>
          <w:szCs w:val="24"/>
        </w:rPr>
        <w:t xml:space="preserve"> годы» </w:t>
      </w:r>
    </w:p>
    <w:p w:rsidR="0051774A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в 20</w:t>
      </w:r>
      <w:r w:rsidR="00D3513C">
        <w:rPr>
          <w:sz w:val="24"/>
          <w:szCs w:val="24"/>
        </w:rPr>
        <w:t>2</w:t>
      </w:r>
      <w:r w:rsidR="002F5160">
        <w:rPr>
          <w:sz w:val="24"/>
          <w:szCs w:val="24"/>
        </w:rPr>
        <w:t>2</w:t>
      </w:r>
      <w:r w:rsidRPr="0054203C">
        <w:rPr>
          <w:sz w:val="24"/>
          <w:szCs w:val="24"/>
        </w:rPr>
        <w:t xml:space="preserve"> году</w:t>
      </w:r>
    </w:p>
    <w:p w:rsidR="00556E13" w:rsidRPr="0054203C" w:rsidRDefault="00556E13" w:rsidP="0051774A">
      <w:pPr>
        <w:widowControl w:val="0"/>
        <w:jc w:val="center"/>
        <w:rPr>
          <w:sz w:val="24"/>
          <w:szCs w:val="24"/>
        </w:rPr>
      </w:pPr>
    </w:p>
    <w:tbl>
      <w:tblPr>
        <w:tblW w:w="48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794"/>
        <w:gridCol w:w="550"/>
        <w:gridCol w:w="1103"/>
        <w:gridCol w:w="1103"/>
        <w:gridCol w:w="1025"/>
        <w:gridCol w:w="75"/>
        <w:gridCol w:w="1200"/>
        <w:gridCol w:w="1419"/>
        <w:gridCol w:w="3618"/>
      </w:tblGrid>
      <w:tr w:rsidR="0051774A" w:rsidRPr="004F4614" w:rsidTr="00BC5D32">
        <w:trPr>
          <w:trHeight w:val="694"/>
        </w:trPr>
        <w:tc>
          <w:tcPr>
            <w:tcW w:w="176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№</w:t>
            </w:r>
          </w:p>
          <w:p w:rsidR="0051774A" w:rsidRPr="003A604F" w:rsidRDefault="0051774A" w:rsidP="00BC5D32">
            <w:pPr>
              <w:widowControl w:val="0"/>
              <w:jc w:val="center"/>
            </w:pPr>
            <w:proofErr w:type="gramStart"/>
            <w:r w:rsidRPr="003A604F">
              <w:t>п</w:t>
            </w:r>
            <w:proofErr w:type="gramEnd"/>
            <w:r w:rsidRPr="003A604F">
              <w:t>/п</w:t>
            </w:r>
          </w:p>
        </w:tc>
        <w:tc>
          <w:tcPr>
            <w:tcW w:w="1318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Наименование целевого показателя</w:t>
            </w:r>
          </w:p>
        </w:tc>
        <w:tc>
          <w:tcPr>
            <w:tcW w:w="191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 изм.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Тип показателя (прогрессирующий, регрессирующий)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Плановое значение</w:t>
            </w:r>
          </w:p>
        </w:tc>
        <w:tc>
          <w:tcPr>
            <w:tcW w:w="382" w:type="pct"/>
            <w:gridSpan w:val="2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Фактическое значение</w:t>
            </w:r>
          </w:p>
        </w:tc>
        <w:tc>
          <w:tcPr>
            <w:tcW w:w="910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 xml:space="preserve">Отклонение фактического значения </w:t>
            </w:r>
            <w:proofErr w:type="gramStart"/>
            <w:r w:rsidRPr="003A604F">
              <w:t>от</w:t>
            </w:r>
            <w:proofErr w:type="gramEnd"/>
            <w:r w:rsidRPr="003A604F">
              <w:t xml:space="preserve"> планового</w:t>
            </w:r>
          </w:p>
        </w:tc>
        <w:tc>
          <w:tcPr>
            <w:tcW w:w="1257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Обоснование причин отклонения</w:t>
            </w:r>
          </w:p>
        </w:tc>
      </w:tr>
      <w:tr w:rsidR="0051774A" w:rsidRPr="004F4614" w:rsidTr="00BC5D32">
        <w:trPr>
          <w:trHeight w:val="694"/>
        </w:trPr>
        <w:tc>
          <w:tcPr>
            <w:tcW w:w="176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318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91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2" w:type="pct"/>
            <w:gridSpan w:val="2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-/+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1257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4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6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7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8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9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8F7767">
            <w:pPr>
              <w:widowControl w:val="0"/>
              <w:jc w:val="center"/>
            </w:pPr>
            <w:r w:rsidRPr="003A604F">
              <w:rPr>
                <w:b/>
              </w:rPr>
              <w:t xml:space="preserve">Муниципальная программа  «Развитие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 районе» на 20</w:t>
            </w:r>
            <w:r w:rsidR="008F7767">
              <w:rPr>
                <w:b/>
              </w:rPr>
              <w:t>21</w:t>
            </w:r>
            <w:r w:rsidRPr="003A604F">
              <w:rPr>
                <w:b/>
              </w:rPr>
              <w:t xml:space="preserve"> - 202</w:t>
            </w:r>
            <w:r w:rsidR="008F7767">
              <w:rPr>
                <w:b/>
              </w:rPr>
              <w:t>5</w:t>
            </w:r>
            <w:r w:rsidRPr="003A604F">
              <w:rPr>
                <w:b/>
              </w:rPr>
              <w:t xml:space="preserve"> годы»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D54A19" w:rsidP="00BC5D3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 и дополнительного образования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9104A9" w:rsidP="00BC5D32">
            <w:pPr>
              <w:widowControl w:val="0"/>
              <w:jc w:val="center"/>
            </w:pPr>
            <w:r>
              <w:t>90</w:t>
            </w:r>
          </w:p>
        </w:tc>
        <w:tc>
          <w:tcPr>
            <w:tcW w:w="382" w:type="pct"/>
            <w:gridSpan w:val="2"/>
          </w:tcPr>
          <w:p w:rsidR="009104A9" w:rsidRDefault="009104A9" w:rsidP="00BC5D32">
            <w:pPr>
              <w:widowControl w:val="0"/>
              <w:jc w:val="center"/>
            </w:pPr>
          </w:p>
          <w:p w:rsidR="009104A9" w:rsidRDefault="009104A9" w:rsidP="00BC5D32">
            <w:pPr>
              <w:widowControl w:val="0"/>
              <w:jc w:val="center"/>
            </w:pPr>
          </w:p>
          <w:p w:rsidR="0051774A" w:rsidRPr="003A604F" w:rsidRDefault="009104A9" w:rsidP="00BC5D32">
            <w:pPr>
              <w:widowControl w:val="0"/>
              <w:jc w:val="center"/>
            </w:pPr>
            <w:r>
              <w:t>90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D54A19" w:rsidP="00D3513C">
            <w:pPr>
              <w:widowControl w:val="0"/>
            </w:pPr>
            <w:r>
              <w:t>В 2020 году Минкультуры и архивов Иркутской области проведена независимая оценка качества оказания муниципальных услуг. Показатель выполнен.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2E2F36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</w:pPr>
            <w:r w:rsidRPr="003A604F">
              <w:t>Доля населения муниципального образования «</w:t>
            </w:r>
            <w:proofErr w:type="spellStart"/>
            <w:r w:rsidRPr="003A604F">
              <w:t>Тулунский</w:t>
            </w:r>
            <w:proofErr w:type="spellEnd"/>
            <w:r w:rsidRPr="003A604F">
              <w:t xml:space="preserve"> район», участвующего в культурно - досуговых мероприятиях, организованных органами местного самоуправления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9104A9" w:rsidP="00231019">
            <w:pPr>
              <w:widowControl w:val="0"/>
              <w:jc w:val="center"/>
            </w:pPr>
            <w:r>
              <w:t>445</w:t>
            </w:r>
          </w:p>
        </w:tc>
        <w:tc>
          <w:tcPr>
            <w:tcW w:w="382" w:type="pct"/>
            <w:gridSpan w:val="2"/>
          </w:tcPr>
          <w:p w:rsidR="009104A9" w:rsidRDefault="009104A9" w:rsidP="00913DA1">
            <w:pPr>
              <w:widowControl w:val="0"/>
              <w:jc w:val="center"/>
            </w:pPr>
          </w:p>
          <w:p w:rsidR="009104A9" w:rsidRDefault="009104A9" w:rsidP="00913DA1">
            <w:pPr>
              <w:widowControl w:val="0"/>
              <w:jc w:val="center"/>
            </w:pPr>
          </w:p>
          <w:p w:rsidR="0051774A" w:rsidRPr="003A604F" w:rsidRDefault="009104A9" w:rsidP="00913DA1">
            <w:pPr>
              <w:widowControl w:val="0"/>
              <w:jc w:val="center"/>
            </w:pPr>
            <w:r>
              <w:t>620,6</w:t>
            </w:r>
          </w:p>
        </w:tc>
        <w:tc>
          <w:tcPr>
            <w:tcW w:w="417" w:type="pct"/>
          </w:tcPr>
          <w:p w:rsidR="0051774A" w:rsidRDefault="0051774A" w:rsidP="00BC5D32">
            <w:pPr>
              <w:widowControl w:val="0"/>
              <w:jc w:val="center"/>
            </w:pPr>
          </w:p>
          <w:p w:rsidR="009104A9" w:rsidRDefault="009104A9" w:rsidP="00BC5D32">
            <w:pPr>
              <w:widowControl w:val="0"/>
              <w:jc w:val="center"/>
            </w:pPr>
          </w:p>
          <w:p w:rsidR="009104A9" w:rsidRPr="003A604F" w:rsidRDefault="009104A9" w:rsidP="00BC5D32">
            <w:pPr>
              <w:widowControl w:val="0"/>
              <w:jc w:val="center"/>
            </w:pPr>
            <w:r>
              <w:t>+40,8</w:t>
            </w:r>
          </w:p>
        </w:tc>
        <w:tc>
          <w:tcPr>
            <w:tcW w:w="493" w:type="pct"/>
          </w:tcPr>
          <w:p w:rsidR="0051774A" w:rsidRDefault="0051774A" w:rsidP="0064039A">
            <w:pPr>
              <w:widowControl w:val="0"/>
              <w:jc w:val="center"/>
            </w:pPr>
          </w:p>
          <w:p w:rsidR="009104A9" w:rsidRDefault="009104A9" w:rsidP="0064039A">
            <w:pPr>
              <w:widowControl w:val="0"/>
              <w:jc w:val="center"/>
            </w:pPr>
          </w:p>
          <w:p w:rsidR="009104A9" w:rsidRPr="003A604F" w:rsidRDefault="008A0C0D" w:rsidP="0064039A">
            <w:pPr>
              <w:widowControl w:val="0"/>
              <w:jc w:val="center"/>
            </w:pPr>
            <w:r>
              <w:t>1</w:t>
            </w:r>
            <w:r w:rsidR="009104A9">
              <w:t>75,6</w:t>
            </w:r>
          </w:p>
        </w:tc>
        <w:tc>
          <w:tcPr>
            <w:tcW w:w="1257" w:type="pct"/>
          </w:tcPr>
          <w:p w:rsidR="00D938A9" w:rsidRPr="003A604F" w:rsidRDefault="00D938A9" w:rsidP="009104A9">
            <w:pPr>
              <w:widowControl w:val="0"/>
              <w:jc w:val="center"/>
            </w:pPr>
            <w:r>
              <w:t xml:space="preserve">Мероприятия в учреждениях культуры клубного типа посетили </w:t>
            </w:r>
            <w:r w:rsidR="00741BDF">
              <w:t>более 1</w:t>
            </w:r>
            <w:r w:rsidR="009104A9">
              <w:t>44</w:t>
            </w:r>
            <w:r w:rsidR="00741BDF">
              <w:t xml:space="preserve"> тыс. чел. Показатель выполнен.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1167FF">
            <w:pPr>
              <w:widowControl w:val="0"/>
              <w:jc w:val="center"/>
            </w:pPr>
            <w:r w:rsidRPr="003A604F">
              <w:rPr>
                <w:b/>
              </w:rPr>
              <w:t xml:space="preserve">Подпрограмма 1 «Организация досуга жителей </w:t>
            </w:r>
            <w:proofErr w:type="spellStart"/>
            <w:r w:rsidRPr="003A604F">
              <w:rPr>
                <w:b/>
              </w:rPr>
              <w:t>Тулунского</w:t>
            </w:r>
            <w:proofErr w:type="spellEnd"/>
            <w:r w:rsidRPr="003A604F">
              <w:rPr>
                <w:b/>
              </w:rPr>
              <w:t xml:space="preserve"> района, поддержка и развитие жанров традиционного народного творчества» на 2017-202</w:t>
            </w:r>
            <w:r w:rsidR="001167FF">
              <w:rPr>
                <w:b/>
              </w:rPr>
              <w:t>2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widowControl w:val="0"/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1.1. </w:t>
            </w:r>
            <w:r w:rsidRPr="003A604F"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1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BD2D98" w:rsidP="009104A9">
            <w:pPr>
              <w:jc w:val="center"/>
            </w:pPr>
            <w:r>
              <w:t>3</w:t>
            </w:r>
            <w:r w:rsidR="00B05BE4">
              <w:t>8</w:t>
            </w:r>
            <w:r w:rsidR="009104A9"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22777F" w:rsidRDefault="0022777F" w:rsidP="00741BDF">
            <w:pPr>
              <w:jc w:val="center"/>
            </w:pPr>
          </w:p>
          <w:p w:rsidR="0051774A" w:rsidRPr="003A604F" w:rsidRDefault="0051774A" w:rsidP="00741BDF">
            <w:pPr>
              <w:jc w:val="center"/>
            </w:pPr>
            <w:r w:rsidRPr="003A604F">
              <w:t>3</w:t>
            </w:r>
            <w:r w:rsidR="00741BDF">
              <w:t>77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741BDF" w:rsidP="009104A9">
            <w:pPr>
              <w:jc w:val="center"/>
            </w:pPr>
            <w:r>
              <w:t>-</w:t>
            </w:r>
            <w:r w:rsidR="009104A9">
              <w:t>8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8A0C0D" w:rsidP="008A0C0D">
            <w:pPr>
              <w:jc w:val="center"/>
            </w:pPr>
            <w:r>
              <w:t>98</w:t>
            </w:r>
          </w:p>
        </w:tc>
        <w:tc>
          <w:tcPr>
            <w:tcW w:w="1257" w:type="pct"/>
          </w:tcPr>
          <w:p w:rsidR="0051774A" w:rsidRPr="003A604F" w:rsidRDefault="0051774A" w:rsidP="009104A9">
            <w:pPr>
              <w:jc w:val="center"/>
            </w:pPr>
            <w:r w:rsidRPr="003A604F">
              <w:t xml:space="preserve">Плановый показатель </w:t>
            </w:r>
            <w:r w:rsidR="00741BDF">
              <w:t xml:space="preserve">не выполнен в связи с сокращением числа участников клубных формирований в связи с </w:t>
            </w:r>
            <w:r w:rsidR="009104A9">
              <w:t>укрупнением существующих клубных формирований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тыс. 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BD2D98" w:rsidP="009104A9">
            <w:pPr>
              <w:jc w:val="center"/>
            </w:pPr>
            <w:r>
              <w:t>7,</w:t>
            </w:r>
            <w:r w:rsidR="009104A9">
              <w:t>6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461C7F" w:rsidRDefault="00461C7F" w:rsidP="00461C7F">
            <w:pPr>
              <w:tabs>
                <w:tab w:val="left" w:pos="259"/>
                <w:tab w:val="center" w:pos="442"/>
              </w:tabs>
            </w:pPr>
            <w:r>
              <w:tab/>
            </w:r>
          </w:p>
          <w:p w:rsidR="0051774A" w:rsidRPr="003A604F" w:rsidRDefault="00461C7F" w:rsidP="009104A9">
            <w:pPr>
              <w:tabs>
                <w:tab w:val="left" w:pos="259"/>
                <w:tab w:val="center" w:pos="442"/>
              </w:tabs>
            </w:pPr>
            <w:r>
              <w:tab/>
            </w:r>
            <w:r w:rsidR="00741BDF">
              <w:t>7</w:t>
            </w:r>
            <w:r w:rsidR="00E64236">
              <w:t>,</w:t>
            </w:r>
            <w:r w:rsidR="009104A9">
              <w:t>8</w:t>
            </w:r>
          </w:p>
        </w:tc>
        <w:tc>
          <w:tcPr>
            <w:tcW w:w="417" w:type="pct"/>
          </w:tcPr>
          <w:p w:rsidR="00741BDF" w:rsidRDefault="00741BDF" w:rsidP="00BC5D32">
            <w:pPr>
              <w:jc w:val="center"/>
            </w:pPr>
          </w:p>
          <w:p w:rsidR="00741BDF" w:rsidRDefault="00741BDF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t>+0,2</w:t>
            </w:r>
          </w:p>
        </w:tc>
        <w:tc>
          <w:tcPr>
            <w:tcW w:w="493" w:type="pct"/>
          </w:tcPr>
          <w:p w:rsidR="00741BDF" w:rsidRDefault="00741BDF" w:rsidP="00BC5D32">
            <w:pPr>
              <w:jc w:val="center"/>
            </w:pPr>
          </w:p>
          <w:p w:rsidR="008A0C0D" w:rsidRDefault="008A0C0D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t>102,6</w:t>
            </w:r>
          </w:p>
        </w:tc>
        <w:tc>
          <w:tcPr>
            <w:tcW w:w="1257" w:type="pct"/>
          </w:tcPr>
          <w:p w:rsidR="0051774A" w:rsidRPr="003A604F" w:rsidRDefault="00461C7F" w:rsidP="00741BDF">
            <w:pPr>
              <w:jc w:val="center"/>
            </w:pPr>
            <w:r w:rsidRPr="003A604F">
              <w:t>Плановый показатель выполнен</w:t>
            </w:r>
            <w:r>
              <w:t xml:space="preserve"> 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3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741BD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 xml:space="preserve">Количество </w:t>
            </w:r>
            <w:r w:rsidR="00741BDF">
              <w:rPr>
                <w:rFonts w:ascii="Times New Roman" w:hAnsi="Times New Roman" w:cs="Times New Roman"/>
              </w:rPr>
              <w:t xml:space="preserve">участников </w:t>
            </w:r>
            <w:r w:rsidRPr="003A604F">
              <w:rPr>
                <w:rFonts w:ascii="Times New Roman" w:hAnsi="Times New Roman" w:cs="Times New Roman"/>
              </w:rPr>
              <w:t xml:space="preserve">мероприятий, </w:t>
            </w:r>
            <w:r w:rsidR="00741BDF">
              <w:rPr>
                <w:rFonts w:ascii="Times New Roman" w:hAnsi="Times New Roman" w:cs="Times New Roman"/>
              </w:rPr>
              <w:lastRenderedPageBreak/>
              <w:t>направленных на</w:t>
            </w:r>
            <w:r w:rsidRPr="003A604F">
              <w:rPr>
                <w:rFonts w:ascii="Times New Roman" w:hAnsi="Times New Roman" w:cs="Times New Roman"/>
              </w:rPr>
              <w:t xml:space="preserve"> повышени</w:t>
            </w:r>
            <w:r w:rsidR="00741BDF">
              <w:rPr>
                <w:rFonts w:ascii="Times New Roman" w:hAnsi="Times New Roman" w:cs="Times New Roman"/>
              </w:rPr>
              <w:t>е</w:t>
            </w:r>
            <w:r w:rsidRPr="003A604F">
              <w:rPr>
                <w:rFonts w:ascii="Times New Roman" w:hAnsi="Times New Roman" w:cs="Times New Roman"/>
              </w:rPr>
              <w:t xml:space="preserve">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lastRenderedPageBreak/>
              <w:t>чел</w:t>
            </w:r>
            <w:r w:rsidR="0051774A" w:rsidRPr="003A604F">
              <w:lastRenderedPageBreak/>
              <w:t>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lastRenderedPageBreak/>
              <w:t>прогресси</w:t>
            </w:r>
            <w:r w:rsidRPr="003A604F">
              <w:lastRenderedPageBreak/>
              <w:t>рующий</w:t>
            </w:r>
          </w:p>
        </w:tc>
        <w:tc>
          <w:tcPr>
            <w:tcW w:w="383" w:type="pct"/>
            <w:vAlign w:val="center"/>
          </w:tcPr>
          <w:p w:rsidR="00661E81" w:rsidRDefault="00661E81" w:rsidP="008A0C0D">
            <w:pPr>
              <w:jc w:val="center"/>
            </w:pPr>
          </w:p>
          <w:p w:rsidR="0051774A" w:rsidRPr="003A604F" w:rsidRDefault="00741BDF" w:rsidP="008A0C0D">
            <w:pPr>
              <w:jc w:val="center"/>
            </w:pPr>
            <w:r>
              <w:lastRenderedPageBreak/>
              <w:t>7</w:t>
            </w:r>
            <w:r w:rsidR="008A0C0D">
              <w:t>5</w:t>
            </w:r>
            <w:r>
              <w:t>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lastRenderedPageBreak/>
              <w:t>780</w:t>
            </w:r>
          </w:p>
          <w:p w:rsidR="0051774A" w:rsidRPr="003A604F" w:rsidRDefault="0051774A" w:rsidP="00741BDF">
            <w:pPr>
              <w:jc w:val="center"/>
            </w:pP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lastRenderedPageBreak/>
              <w:t>+30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493" w:type="pct"/>
          </w:tcPr>
          <w:p w:rsidR="000B46C5" w:rsidRDefault="000B46C5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lastRenderedPageBreak/>
              <w:t>104</w:t>
            </w: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1257" w:type="pct"/>
          </w:tcPr>
          <w:p w:rsidR="0051774A" w:rsidRPr="003A604F" w:rsidRDefault="00BD2D98" w:rsidP="00BC5D32">
            <w:pPr>
              <w:jc w:val="center"/>
            </w:pPr>
            <w:r>
              <w:lastRenderedPageBreak/>
              <w:t xml:space="preserve">Плановый показатель </w:t>
            </w:r>
            <w:r w:rsidR="00741BDF">
              <w:t>пере</w:t>
            </w:r>
            <w:r>
              <w:t xml:space="preserve">выполнен. </w:t>
            </w:r>
            <w:r w:rsidR="0051774A" w:rsidRPr="003A604F">
              <w:lastRenderedPageBreak/>
              <w:t>Проведены запланированные совещания, мастер-классы, семинары</w:t>
            </w:r>
          </w:p>
        </w:tc>
      </w:tr>
      <w:tr w:rsidR="000B46C5" w:rsidRPr="004F4614" w:rsidTr="000B46C5">
        <w:tc>
          <w:tcPr>
            <w:tcW w:w="5000" w:type="pct"/>
            <w:gridSpan w:val="10"/>
            <w:vAlign w:val="center"/>
          </w:tcPr>
          <w:p w:rsidR="000B46C5" w:rsidRDefault="000B46C5" w:rsidP="000B46C5">
            <w:pPr>
              <w:jc w:val="center"/>
            </w:pPr>
            <w:r w:rsidRPr="003A604F">
              <w:rPr>
                <w:b/>
              </w:rPr>
              <w:lastRenderedPageBreak/>
              <w:t>Основное мероприятие 1.</w:t>
            </w:r>
            <w:r>
              <w:rPr>
                <w:b/>
              </w:rPr>
              <w:t>2</w:t>
            </w:r>
            <w:r w:rsidRPr="003A60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B46C5">
              <w:t>Капитальный ремонт здания Муниципального казенного учреждения культуры «</w:t>
            </w:r>
            <w:proofErr w:type="spellStart"/>
            <w:r w:rsidRPr="000B46C5">
              <w:t>Межпоселенческий</w:t>
            </w:r>
            <w:proofErr w:type="spellEnd"/>
            <w:r w:rsidRPr="000B46C5">
              <w:t xml:space="preserve"> дворец культуры «Прометей», расположенного по адресу: Иркутская область, г. Тулун, микрорайон «Угольщиков», 34</w:t>
            </w:r>
          </w:p>
        </w:tc>
      </w:tr>
      <w:tr w:rsidR="000B46C5" w:rsidRPr="004F4614" w:rsidTr="00BC5D32">
        <w:tc>
          <w:tcPr>
            <w:tcW w:w="176" w:type="pct"/>
            <w:vAlign w:val="center"/>
          </w:tcPr>
          <w:p w:rsidR="000B46C5" w:rsidRDefault="006C7259" w:rsidP="00BC5D32">
            <w:pPr>
              <w:widowControl w:val="0"/>
              <w:jc w:val="center"/>
            </w:pPr>
            <w:r>
              <w:t>4</w:t>
            </w:r>
            <w:r w:rsidR="000B46C5">
              <w:t>.</w:t>
            </w:r>
          </w:p>
        </w:tc>
        <w:tc>
          <w:tcPr>
            <w:tcW w:w="1318" w:type="pct"/>
            <w:vAlign w:val="center"/>
          </w:tcPr>
          <w:p w:rsidR="000B46C5" w:rsidRPr="003A604F" w:rsidRDefault="000B46C5" w:rsidP="009F0CA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0B46C5" w:rsidRPr="003A604F" w:rsidRDefault="000B46C5" w:rsidP="009F0CAA">
            <w:pPr>
              <w:widowControl w:val="0"/>
              <w:jc w:val="center"/>
            </w:pPr>
            <w:r w:rsidRPr="003A604F">
              <w:t>тыс. чел.</w:t>
            </w:r>
          </w:p>
        </w:tc>
        <w:tc>
          <w:tcPr>
            <w:tcW w:w="383" w:type="pct"/>
          </w:tcPr>
          <w:p w:rsidR="000B46C5" w:rsidRPr="003A604F" w:rsidRDefault="000B46C5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0B46C5" w:rsidRPr="003A604F" w:rsidRDefault="000B46C5" w:rsidP="009F0CAA">
            <w:pPr>
              <w:jc w:val="center"/>
            </w:pPr>
            <w:r>
              <w:t>7,6</w:t>
            </w:r>
          </w:p>
        </w:tc>
        <w:tc>
          <w:tcPr>
            <w:tcW w:w="382" w:type="pct"/>
            <w:gridSpan w:val="2"/>
          </w:tcPr>
          <w:p w:rsidR="000B46C5" w:rsidRPr="003A604F" w:rsidRDefault="000B46C5" w:rsidP="009F0CAA">
            <w:pPr>
              <w:jc w:val="center"/>
            </w:pPr>
          </w:p>
          <w:p w:rsidR="000B46C5" w:rsidRDefault="000B46C5" w:rsidP="009F0CAA">
            <w:pPr>
              <w:tabs>
                <w:tab w:val="left" w:pos="259"/>
                <w:tab w:val="center" w:pos="442"/>
              </w:tabs>
            </w:pPr>
            <w:r>
              <w:tab/>
            </w:r>
          </w:p>
          <w:p w:rsidR="000B46C5" w:rsidRPr="003A604F" w:rsidRDefault="000B46C5" w:rsidP="009F0CAA">
            <w:pPr>
              <w:tabs>
                <w:tab w:val="left" w:pos="259"/>
                <w:tab w:val="center" w:pos="442"/>
              </w:tabs>
            </w:pPr>
            <w:r>
              <w:tab/>
              <w:t>7,8</w:t>
            </w:r>
          </w:p>
        </w:tc>
        <w:tc>
          <w:tcPr>
            <w:tcW w:w="417" w:type="pct"/>
          </w:tcPr>
          <w:p w:rsidR="000B46C5" w:rsidRDefault="000B46C5" w:rsidP="009F0CAA">
            <w:pPr>
              <w:jc w:val="center"/>
            </w:pPr>
          </w:p>
          <w:p w:rsidR="000B46C5" w:rsidRDefault="000B46C5" w:rsidP="009F0CAA">
            <w:pPr>
              <w:jc w:val="center"/>
            </w:pPr>
          </w:p>
          <w:p w:rsidR="000B46C5" w:rsidRPr="003A604F" w:rsidRDefault="000B46C5" w:rsidP="009F0CAA">
            <w:pPr>
              <w:jc w:val="center"/>
            </w:pPr>
            <w:r>
              <w:t>+0,2</w:t>
            </w:r>
          </w:p>
        </w:tc>
        <w:tc>
          <w:tcPr>
            <w:tcW w:w="493" w:type="pct"/>
          </w:tcPr>
          <w:p w:rsidR="000B46C5" w:rsidRDefault="000B46C5" w:rsidP="009F0CAA">
            <w:pPr>
              <w:jc w:val="center"/>
            </w:pPr>
          </w:p>
          <w:p w:rsidR="000B46C5" w:rsidRDefault="000B46C5" w:rsidP="009F0CAA">
            <w:pPr>
              <w:jc w:val="center"/>
            </w:pPr>
          </w:p>
          <w:p w:rsidR="000B46C5" w:rsidRPr="003A604F" w:rsidRDefault="000B46C5" w:rsidP="009F0CAA">
            <w:pPr>
              <w:jc w:val="center"/>
            </w:pPr>
            <w:r>
              <w:t>102,6</w:t>
            </w:r>
          </w:p>
        </w:tc>
        <w:tc>
          <w:tcPr>
            <w:tcW w:w="1257" w:type="pct"/>
          </w:tcPr>
          <w:p w:rsidR="000B46C5" w:rsidRPr="003A604F" w:rsidRDefault="000B46C5" w:rsidP="009F0CAA">
            <w:pPr>
              <w:jc w:val="center"/>
            </w:pPr>
            <w:r w:rsidRPr="003A604F">
              <w:t>Плановый показатель выполнен</w:t>
            </w:r>
            <w:r>
              <w:t xml:space="preserve"> 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8F7767">
            <w:pPr>
              <w:jc w:val="center"/>
            </w:pPr>
            <w:r w:rsidRPr="003A604F">
              <w:rPr>
                <w:b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</w:t>
            </w:r>
            <w:r w:rsidR="008F7767">
              <w:rPr>
                <w:b/>
              </w:rPr>
              <w:t>21</w:t>
            </w:r>
            <w:r w:rsidRPr="003A604F">
              <w:rPr>
                <w:b/>
              </w:rPr>
              <w:t>-202</w:t>
            </w:r>
            <w:r w:rsidR="008F7767">
              <w:rPr>
                <w:b/>
              </w:rPr>
              <w:t>5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t>Основное мероприятие 2.1.</w:t>
            </w:r>
            <w:r w:rsidRPr="003A604F">
              <w:t xml:space="preserve"> Обеспечение деятельности МКУК "МЦБ им. Г. С. Виноградова»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0B46C5">
            <w:pPr>
              <w:jc w:val="center"/>
            </w:pPr>
            <w:r w:rsidRPr="003A604F">
              <w:t>1</w:t>
            </w:r>
            <w:r w:rsidR="000B46C5">
              <w:t>600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2353F" w:rsidP="000B46C5">
            <w:pPr>
              <w:jc w:val="center"/>
            </w:pPr>
            <w:r>
              <w:t>1</w:t>
            </w:r>
            <w:r w:rsidR="000B46C5">
              <w:t>635</w:t>
            </w:r>
          </w:p>
        </w:tc>
        <w:tc>
          <w:tcPr>
            <w:tcW w:w="443" w:type="pct"/>
            <w:gridSpan w:val="2"/>
          </w:tcPr>
          <w:p w:rsidR="0051774A" w:rsidRPr="003A604F" w:rsidRDefault="000B46C5" w:rsidP="00515B6E">
            <w:pPr>
              <w:jc w:val="center"/>
            </w:pPr>
            <w:r>
              <w:t>+35</w:t>
            </w:r>
          </w:p>
        </w:tc>
        <w:tc>
          <w:tcPr>
            <w:tcW w:w="493" w:type="pct"/>
          </w:tcPr>
          <w:p w:rsidR="0051774A" w:rsidRPr="003A604F" w:rsidRDefault="000B46C5" w:rsidP="00515B6E">
            <w:pPr>
              <w:jc w:val="center"/>
            </w:pPr>
            <w:r>
              <w:t>102,1</w:t>
            </w:r>
          </w:p>
        </w:tc>
        <w:tc>
          <w:tcPr>
            <w:tcW w:w="1257" w:type="pct"/>
          </w:tcPr>
          <w:p w:rsidR="0051774A" w:rsidRPr="003A604F" w:rsidRDefault="000B46C5" w:rsidP="000B46C5">
            <w:pPr>
              <w:jc w:val="center"/>
            </w:pPr>
            <w:r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2.2.</w:t>
            </w:r>
            <w:r w:rsidRPr="003A604F">
              <w:t xml:space="preserve">  Организация и проведение информационно-методических мероприятий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6C7259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EC6FE4">
            <w:pPr>
              <w:jc w:val="center"/>
            </w:pPr>
            <w:r w:rsidRPr="003A604F">
              <w:t>2</w:t>
            </w:r>
            <w:r w:rsidR="00EC6FE4">
              <w:t>4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EC6FE4">
            <w:pPr>
              <w:jc w:val="center"/>
            </w:pPr>
            <w:r w:rsidRPr="003A604F">
              <w:t>2</w:t>
            </w:r>
            <w:r w:rsidR="00EC6FE4">
              <w:t>5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EC6FE4" w:rsidP="00BC5D32">
            <w:pPr>
              <w:jc w:val="center"/>
            </w:pPr>
            <w:r>
              <w:t>+1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176899" w:rsidP="00BC5D32">
            <w:pPr>
              <w:jc w:val="center"/>
            </w:pPr>
            <w:r>
              <w:t>104,1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EC6FE4">
            <w:pPr>
              <w:jc w:val="center"/>
            </w:pPr>
            <w:r w:rsidRPr="003A604F">
              <w:t xml:space="preserve">Плановый показатель </w:t>
            </w:r>
            <w:r w:rsidR="00EC6FE4">
              <w:t>пере</w:t>
            </w:r>
            <w:r w:rsidRPr="003A604F">
              <w:t>выполнен</w:t>
            </w:r>
            <w:r w:rsidR="00EC6FE4">
              <w:t xml:space="preserve">, </w:t>
            </w:r>
            <w:proofErr w:type="gramStart"/>
            <w:r w:rsidR="00EC6FE4">
              <w:t>проведены</w:t>
            </w:r>
            <w:proofErr w:type="gramEnd"/>
            <w:r w:rsidR="00EC6FE4">
              <w:t xml:space="preserve"> онлайн-совещания</w:t>
            </w:r>
          </w:p>
        </w:tc>
      </w:tr>
      <w:tr w:rsidR="009B0CAB" w:rsidRPr="004F4614" w:rsidTr="009B0CAB">
        <w:tc>
          <w:tcPr>
            <w:tcW w:w="5000" w:type="pct"/>
            <w:gridSpan w:val="10"/>
            <w:vAlign w:val="center"/>
          </w:tcPr>
          <w:p w:rsidR="009B0CAB" w:rsidRPr="003A604F" w:rsidRDefault="009B0CAB" w:rsidP="00BC5D32">
            <w:pPr>
              <w:jc w:val="center"/>
            </w:pPr>
            <w:r w:rsidRPr="009B0CAB">
              <w:rPr>
                <w:b/>
              </w:rPr>
              <w:t>Основное мероприятие 2.3.</w:t>
            </w:r>
            <w:r>
              <w:t xml:space="preserve"> «Капитальный ремонт здания Муниципального казенного учреждения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им. Г. С. Виноградова»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района, расположенного по адресу: </w:t>
            </w:r>
            <w:proofErr w:type="gramStart"/>
            <w:r>
              <w:t xml:space="preserve">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пос. Центральные Мастерские, пер. Урожайный, д. 3а</w:t>
            </w:r>
            <w:proofErr w:type="gramEnd"/>
          </w:p>
        </w:tc>
      </w:tr>
      <w:tr w:rsidR="00176899" w:rsidRPr="004F4614" w:rsidTr="00BC5D32">
        <w:tc>
          <w:tcPr>
            <w:tcW w:w="176" w:type="pct"/>
            <w:vAlign w:val="center"/>
          </w:tcPr>
          <w:p w:rsidR="00176899" w:rsidRPr="003A604F" w:rsidRDefault="006C7259" w:rsidP="00BC5D32">
            <w:pPr>
              <w:widowControl w:val="0"/>
              <w:jc w:val="center"/>
            </w:pPr>
            <w:r>
              <w:t>3</w:t>
            </w:r>
            <w:r w:rsidR="00176899">
              <w:t>.</w:t>
            </w:r>
          </w:p>
        </w:tc>
        <w:tc>
          <w:tcPr>
            <w:tcW w:w="1318" w:type="pct"/>
            <w:vAlign w:val="center"/>
          </w:tcPr>
          <w:p w:rsidR="00176899" w:rsidRPr="003A604F" w:rsidRDefault="00176899" w:rsidP="00517A5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176899" w:rsidRPr="003A604F" w:rsidRDefault="00176899" w:rsidP="00517A5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176899" w:rsidRPr="003A604F" w:rsidRDefault="00176899" w:rsidP="00517A5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176899" w:rsidRPr="003A604F" w:rsidRDefault="00176899" w:rsidP="009F0CAA">
            <w:pPr>
              <w:jc w:val="center"/>
            </w:pPr>
            <w:r w:rsidRPr="003A604F">
              <w:t>1</w:t>
            </w:r>
            <w:r>
              <w:t>600</w:t>
            </w:r>
          </w:p>
        </w:tc>
        <w:tc>
          <w:tcPr>
            <w:tcW w:w="356" w:type="pct"/>
          </w:tcPr>
          <w:p w:rsidR="00176899" w:rsidRPr="003A604F" w:rsidRDefault="00176899" w:rsidP="009F0CAA">
            <w:pPr>
              <w:jc w:val="center"/>
            </w:pPr>
          </w:p>
          <w:p w:rsidR="00176899" w:rsidRPr="003A604F" w:rsidRDefault="00176899" w:rsidP="009F0CAA">
            <w:pPr>
              <w:jc w:val="center"/>
            </w:pPr>
            <w:r>
              <w:t>1635</w:t>
            </w:r>
          </w:p>
        </w:tc>
        <w:tc>
          <w:tcPr>
            <w:tcW w:w="443" w:type="pct"/>
            <w:gridSpan w:val="2"/>
          </w:tcPr>
          <w:p w:rsidR="00176899" w:rsidRDefault="00176899" w:rsidP="009F0CAA">
            <w:pPr>
              <w:jc w:val="center"/>
            </w:pPr>
          </w:p>
          <w:p w:rsidR="00176899" w:rsidRPr="003A604F" w:rsidRDefault="00176899" w:rsidP="009F0CAA">
            <w:pPr>
              <w:jc w:val="center"/>
            </w:pPr>
            <w:r>
              <w:t>+35</w:t>
            </w:r>
          </w:p>
        </w:tc>
        <w:tc>
          <w:tcPr>
            <w:tcW w:w="493" w:type="pct"/>
          </w:tcPr>
          <w:p w:rsidR="00176899" w:rsidRDefault="00176899" w:rsidP="009F0CAA">
            <w:pPr>
              <w:jc w:val="center"/>
            </w:pPr>
          </w:p>
          <w:p w:rsidR="00176899" w:rsidRPr="003A604F" w:rsidRDefault="00176899" w:rsidP="009F0CAA">
            <w:pPr>
              <w:jc w:val="center"/>
            </w:pPr>
            <w:r>
              <w:t>102,1</w:t>
            </w:r>
          </w:p>
        </w:tc>
        <w:tc>
          <w:tcPr>
            <w:tcW w:w="1257" w:type="pct"/>
          </w:tcPr>
          <w:p w:rsidR="00176899" w:rsidRPr="003A604F" w:rsidRDefault="00176899" w:rsidP="00517A52">
            <w:pPr>
              <w:jc w:val="center"/>
            </w:pPr>
            <w:r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9B0CAB">
            <w:pPr>
              <w:jc w:val="center"/>
            </w:pPr>
            <w:r w:rsidRPr="003A604F">
              <w:rPr>
                <w:b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</w:t>
            </w:r>
            <w:r w:rsidR="009B0CAB">
              <w:rPr>
                <w:b/>
              </w:rPr>
              <w:t>21</w:t>
            </w:r>
            <w:r w:rsidRPr="003A604F">
              <w:rPr>
                <w:b/>
              </w:rPr>
              <w:t>-202</w:t>
            </w:r>
            <w:r w:rsidR="009B0CAB">
              <w:rPr>
                <w:b/>
              </w:rPr>
              <w:t>5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3.1. </w:t>
            </w:r>
            <w:r w:rsidRPr="003A604F">
              <w:t>Обеспечение деятельности МКОУ ДО «ДШИ» с. Шерагул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A91ED0" w:rsidP="003B7DCB">
            <w:pPr>
              <w:jc w:val="center"/>
            </w:pPr>
            <w:r>
              <w:t>7</w:t>
            </w:r>
            <w:r w:rsidR="003B7DCB">
              <w:t>1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3B7DCB" w:rsidP="00E668E9">
            <w:pPr>
              <w:jc w:val="center"/>
            </w:pPr>
            <w:r>
              <w:t>1</w:t>
            </w:r>
            <w:r w:rsidR="00E668E9">
              <w:t>72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702961" w:rsidP="003B7DCB">
            <w:pPr>
              <w:jc w:val="center"/>
            </w:pPr>
            <w:r>
              <w:t>+</w:t>
            </w:r>
            <w:r w:rsidR="003B7DCB">
              <w:t>88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3B7DCB" w:rsidP="003B7DCB">
            <w:pPr>
              <w:jc w:val="center"/>
            </w:pPr>
            <w:r>
              <w:t>223,9</w:t>
            </w:r>
          </w:p>
        </w:tc>
        <w:tc>
          <w:tcPr>
            <w:tcW w:w="1257" w:type="pct"/>
          </w:tcPr>
          <w:p w:rsidR="0051774A" w:rsidRPr="003A604F" w:rsidRDefault="0051774A" w:rsidP="003B7DCB">
            <w:pPr>
              <w:jc w:val="center"/>
            </w:pPr>
            <w:r w:rsidRPr="003A604F">
              <w:t xml:space="preserve"> </w:t>
            </w:r>
            <w:proofErr w:type="gramStart"/>
            <w:r w:rsidR="00A91ED0">
              <w:t xml:space="preserve">Плановый показатель </w:t>
            </w:r>
            <w:r w:rsidR="00702961">
              <w:t>пере</w:t>
            </w:r>
            <w:r w:rsidR="00A91ED0">
              <w:t>выполнен</w:t>
            </w:r>
            <w:r w:rsidR="00702961">
              <w:t>, в 202</w:t>
            </w:r>
            <w:r w:rsidR="003B7DCB">
              <w:t>2</w:t>
            </w:r>
            <w:r w:rsidR="00702961">
              <w:t>-202</w:t>
            </w:r>
            <w:r w:rsidR="003B7DCB">
              <w:t>3</w:t>
            </w:r>
            <w:r w:rsidR="00702961">
              <w:t xml:space="preserve"> году в школе обучаются </w:t>
            </w:r>
            <w:r w:rsidR="003B7DCB">
              <w:t>159</w:t>
            </w:r>
            <w:r w:rsidR="00702961">
              <w:t xml:space="preserve"> учащихся</w:t>
            </w:r>
            <w:r w:rsidR="00167698">
              <w:t xml:space="preserve">, открыты отделения школы в </w:t>
            </w:r>
            <w:proofErr w:type="spellStart"/>
            <w:r w:rsidR="00167698">
              <w:t>с.с</w:t>
            </w:r>
            <w:proofErr w:type="spellEnd"/>
            <w:r w:rsidR="00167698">
              <w:t xml:space="preserve">. </w:t>
            </w:r>
            <w:proofErr w:type="spellStart"/>
            <w:r w:rsidR="003B7DCB">
              <w:t>Азей</w:t>
            </w:r>
            <w:proofErr w:type="spellEnd"/>
            <w:r w:rsidR="003B7DCB">
              <w:t xml:space="preserve"> и 4 отделение ГСС</w:t>
            </w:r>
            <w:proofErr w:type="gramEnd"/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3.2.</w:t>
            </w:r>
            <w:r w:rsidRPr="003A604F">
              <w:t xml:space="preserve"> Мероприятия, направленные на выявление и поддержку одаренных детей и талантливой молодежи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6C7259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ind w:firstLine="34"/>
            </w:pPr>
            <w:r w:rsidRPr="003A604F"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3B7DCB" w:rsidP="00167698">
            <w:pPr>
              <w:jc w:val="center"/>
            </w:pPr>
            <w:r>
              <w:t>80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3B7DCB" w:rsidP="00BC5D32">
            <w:pPr>
              <w:jc w:val="center"/>
            </w:pPr>
            <w:r>
              <w:t>92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+</w:t>
            </w:r>
            <w:r w:rsidR="003B7DCB">
              <w:t>1</w:t>
            </w:r>
            <w:r w:rsidR="00167698">
              <w:t>2</w:t>
            </w:r>
            <w:r w:rsidRPr="003A604F">
              <w:t xml:space="preserve"> 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3B7DCB" w:rsidP="00167698">
            <w:pPr>
              <w:jc w:val="center"/>
            </w:pPr>
            <w:r>
              <w:t>115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Увеличение числа конкурсных мероприятий, в которых приняли участие учащиеся школы</w:t>
            </w:r>
          </w:p>
        </w:tc>
      </w:tr>
      <w:tr w:rsidR="003B7DCB" w:rsidRPr="004F4614" w:rsidTr="003B7DCB">
        <w:tc>
          <w:tcPr>
            <w:tcW w:w="5000" w:type="pct"/>
            <w:gridSpan w:val="10"/>
            <w:vAlign w:val="center"/>
          </w:tcPr>
          <w:p w:rsidR="003B7DCB" w:rsidRPr="003A604F" w:rsidRDefault="003B7DCB" w:rsidP="003B7DCB">
            <w:pPr>
              <w:jc w:val="center"/>
            </w:pPr>
            <w:r w:rsidRPr="003A604F">
              <w:rPr>
                <w:b/>
              </w:rPr>
              <w:t>Основное мероприятие 3.</w:t>
            </w:r>
            <w:r>
              <w:rPr>
                <w:b/>
              </w:rPr>
              <w:t>3</w:t>
            </w:r>
            <w:r w:rsidRPr="003A60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7DCB">
              <w:t>Региональный проект «Обеспечение качественно нового уровня развития инфраструктуры культуры («Культурная среда»)</w:t>
            </w:r>
          </w:p>
        </w:tc>
      </w:tr>
      <w:tr w:rsidR="003B7DCB" w:rsidRPr="004F4614" w:rsidTr="00BC5D32">
        <w:tc>
          <w:tcPr>
            <w:tcW w:w="176" w:type="pct"/>
            <w:vAlign w:val="center"/>
          </w:tcPr>
          <w:p w:rsidR="003B7DCB" w:rsidRPr="003A604F" w:rsidRDefault="006C7259" w:rsidP="00BC5D32">
            <w:pPr>
              <w:widowControl w:val="0"/>
              <w:jc w:val="center"/>
            </w:pPr>
            <w:r>
              <w:t>3</w:t>
            </w:r>
            <w:r w:rsidR="003B7DCB">
              <w:t>.</w:t>
            </w:r>
          </w:p>
        </w:tc>
        <w:tc>
          <w:tcPr>
            <w:tcW w:w="1318" w:type="pct"/>
            <w:vAlign w:val="center"/>
          </w:tcPr>
          <w:p w:rsidR="003B7DCB" w:rsidRPr="003A604F" w:rsidRDefault="003B7DCB" w:rsidP="009F0CAA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191" w:type="pct"/>
            <w:vAlign w:val="center"/>
          </w:tcPr>
          <w:p w:rsidR="003B7DCB" w:rsidRPr="003A604F" w:rsidRDefault="003B7DCB" w:rsidP="009F0CAA">
            <w:pPr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3B7DCB" w:rsidRPr="003A604F" w:rsidRDefault="003B7DCB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3B7DCB" w:rsidRPr="003A604F" w:rsidRDefault="003B7DCB" w:rsidP="009F0CAA">
            <w:pPr>
              <w:jc w:val="center"/>
            </w:pPr>
            <w:r>
              <w:t>71</w:t>
            </w:r>
          </w:p>
        </w:tc>
        <w:tc>
          <w:tcPr>
            <w:tcW w:w="356" w:type="pct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E668E9">
            <w:pPr>
              <w:jc w:val="center"/>
            </w:pPr>
            <w:r>
              <w:t>1</w:t>
            </w:r>
            <w:r w:rsidR="00E668E9">
              <w:t>72</w:t>
            </w:r>
          </w:p>
        </w:tc>
        <w:tc>
          <w:tcPr>
            <w:tcW w:w="443" w:type="pct"/>
            <w:gridSpan w:val="2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  <w:r>
              <w:t>+88</w:t>
            </w:r>
          </w:p>
        </w:tc>
        <w:tc>
          <w:tcPr>
            <w:tcW w:w="493" w:type="pct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  <w:r>
              <w:t>223,9</w:t>
            </w:r>
          </w:p>
        </w:tc>
        <w:tc>
          <w:tcPr>
            <w:tcW w:w="1257" w:type="pct"/>
          </w:tcPr>
          <w:p w:rsidR="003B7DCB" w:rsidRPr="003A604F" w:rsidRDefault="003B7DCB" w:rsidP="009F0CAA">
            <w:pPr>
              <w:jc w:val="center"/>
            </w:pPr>
            <w:r w:rsidRPr="003A604F">
              <w:t xml:space="preserve"> </w:t>
            </w:r>
            <w:proofErr w:type="gramStart"/>
            <w:r>
              <w:t xml:space="preserve">Плановый показатель перевыполнен, в 2022-2023 году в школе обучаются 159 учащихся, открыты отделения школы в </w:t>
            </w:r>
            <w:proofErr w:type="spellStart"/>
            <w:r>
              <w:t>с.с</w:t>
            </w:r>
            <w:proofErr w:type="spellEnd"/>
            <w:r>
              <w:t xml:space="preserve">. </w:t>
            </w:r>
            <w:proofErr w:type="spellStart"/>
            <w:r>
              <w:t>Азей</w:t>
            </w:r>
            <w:proofErr w:type="spellEnd"/>
            <w:r>
              <w:t xml:space="preserve"> и 4 отделение ГСС</w:t>
            </w:r>
            <w:proofErr w:type="gramEnd"/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3A604F" w:rsidRDefault="0051774A" w:rsidP="00167698">
            <w:pPr>
              <w:jc w:val="center"/>
            </w:pPr>
            <w:r w:rsidRPr="006114AD">
              <w:rPr>
                <w:b/>
              </w:rPr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6114AD">
              <w:rPr>
                <w:b/>
              </w:rPr>
              <w:t>Тулунском</w:t>
            </w:r>
            <w:proofErr w:type="spellEnd"/>
            <w:r w:rsidRPr="006114AD">
              <w:rPr>
                <w:b/>
              </w:rPr>
              <w:t xml:space="preserve"> муниципальном районе» на 20</w:t>
            </w:r>
            <w:r w:rsidR="00167698">
              <w:rPr>
                <w:b/>
              </w:rPr>
              <w:t>21</w:t>
            </w:r>
            <w:r w:rsidRPr="006114AD">
              <w:rPr>
                <w:b/>
              </w:rPr>
              <w:t xml:space="preserve"> - 202</w:t>
            </w:r>
            <w:r w:rsidR="00167698">
              <w:rPr>
                <w:b/>
              </w:rPr>
              <w:t>5</w:t>
            </w:r>
            <w:r w:rsidRPr="006114AD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1466B7" w:rsidRDefault="0051774A" w:rsidP="00BC5D32">
            <w:pPr>
              <w:jc w:val="center"/>
            </w:pPr>
            <w:r w:rsidRPr="001466B7">
              <w:rPr>
                <w:b/>
              </w:rPr>
              <w:t xml:space="preserve">Основное мероприятие 4.1. </w:t>
            </w:r>
            <w:r w:rsidRPr="001466B7">
              <w:t>Обеспечение деятельности МКУК «Центр ремесел»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</w:t>
            </w:r>
            <w:r w:rsidRPr="0070584C">
              <w:lastRenderedPageBreak/>
              <w:t>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51774A" w:rsidRPr="001466B7" w:rsidRDefault="0051774A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</w:t>
            </w:r>
            <w:r w:rsidRPr="003A604F">
              <w:lastRenderedPageBreak/>
              <w:t>рующий</w:t>
            </w:r>
          </w:p>
        </w:tc>
        <w:tc>
          <w:tcPr>
            <w:tcW w:w="383" w:type="pct"/>
            <w:vAlign w:val="center"/>
          </w:tcPr>
          <w:p w:rsidR="00661E81" w:rsidRDefault="00661E81" w:rsidP="00235411">
            <w:pPr>
              <w:jc w:val="center"/>
            </w:pPr>
          </w:p>
          <w:p w:rsidR="0051774A" w:rsidRPr="009100DA" w:rsidRDefault="0051774A" w:rsidP="00235411">
            <w:pPr>
              <w:jc w:val="center"/>
            </w:pPr>
            <w:r w:rsidRPr="009100DA">
              <w:lastRenderedPageBreak/>
              <w:t>4</w:t>
            </w:r>
            <w:r w:rsidR="00B76668">
              <w:t>2</w:t>
            </w:r>
            <w:r w:rsidR="00235411">
              <w:t>5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235411" w:rsidP="00BC5D32">
            <w:pPr>
              <w:jc w:val="center"/>
            </w:pPr>
            <w:r>
              <w:lastRenderedPageBreak/>
              <w:t>489</w:t>
            </w:r>
          </w:p>
          <w:p w:rsidR="0051774A" w:rsidRPr="003A604F" w:rsidRDefault="0051774A" w:rsidP="00B76668">
            <w:pPr>
              <w:jc w:val="center"/>
            </w:pPr>
          </w:p>
        </w:tc>
        <w:tc>
          <w:tcPr>
            <w:tcW w:w="443" w:type="pct"/>
            <w:gridSpan w:val="2"/>
          </w:tcPr>
          <w:p w:rsidR="00235411" w:rsidRDefault="00235411" w:rsidP="00BC5D32">
            <w:pPr>
              <w:jc w:val="center"/>
            </w:pPr>
          </w:p>
          <w:p w:rsidR="0051774A" w:rsidRDefault="00235411" w:rsidP="00BC5D32">
            <w:pPr>
              <w:jc w:val="center"/>
            </w:pPr>
            <w:r>
              <w:lastRenderedPageBreak/>
              <w:t>+64</w:t>
            </w:r>
          </w:p>
          <w:p w:rsidR="0051774A" w:rsidRDefault="0051774A" w:rsidP="00BC5D32">
            <w:pPr>
              <w:jc w:val="center"/>
            </w:pPr>
          </w:p>
          <w:p w:rsidR="0051774A" w:rsidRPr="003A604F" w:rsidRDefault="0051774A" w:rsidP="00167698">
            <w:pPr>
              <w:jc w:val="center"/>
            </w:pP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235411" w:rsidP="00BC5D32">
            <w:pPr>
              <w:jc w:val="center"/>
            </w:pPr>
            <w:r>
              <w:lastRenderedPageBreak/>
              <w:t>115</w:t>
            </w:r>
          </w:p>
          <w:p w:rsidR="0051774A" w:rsidRPr="003A604F" w:rsidRDefault="0051774A" w:rsidP="00167698">
            <w:pPr>
              <w:jc w:val="center"/>
            </w:pPr>
          </w:p>
        </w:tc>
        <w:tc>
          <w:tcPr>
            <w:tcW w:w="1257" w:type="pct"/>
          </w:tcPr>
          <w:p w:rsidR="0051774A" w:rsidRPr="003A604F" w:rsidRDefault="0051774A" w:rsidP="00167698">
            <w:pPr>
              <w:jc w:val="center"/>
            </w:pPr>
            <w:r>
              <w:lastRenderedPageBreak/>
              <w:t>Увеличение</w:t>
            </w:r>
            <w:r w:rsidR="00C70B69">
              <w:t xml:space="preserve"> </w:t>
            </w:r>
            <w:r>
              <w:t xml:space="preserve">численности в </w:t>
            </w:r>
            <w:r>
              <w:lastRenderedPageBreak/>
              <w:t xml:space="preserve">формированиях МКУК «Центр ремесел», </w:t>
            </w:r>
            <w:r w:rsidR="00167698">
              <w:t xml:space="preserve">МКОУ ДО «ДШИ» с. Шерагул, </w:t>
            </w:r>
            <w:r>
              <w:t>увеличение числа мероприятий для мастеров ДПИ, мастер-классов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ind w:firstLine="34"/>
            </w:pPr>
            <w:r w:rsidRPr="0070584C"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91" w:type="pct"/>
            <w:vAlign w:val="center"/>
          </w:tcPr>
          <w:p w:rsidR="0051774A" w:rsidRPr="001466B7" w:rsidRDefault="0051774A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9100DA" w:rsidRDefault="00235411" w:rsidP="00BC5D32">
            <w:pPr>
              <w:jc w:val="center"/>
            </w:pPr>
            <w:r>
              <w:t>8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167698" w:rsidP="00235411">
            <w:pPr>
              <w:jc w:val="center"/>
            </w:pPr>
            <w:r>
              <w:t>1</w:t>
            </w:r>
            <w:r w:rsidR="00235411">
              <w:t>6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B76668" w:rsidP="00235411">
            <w:pPr>
              <w:jc w:val="center"/>
            </w:pPr>
            <w:r>
              <w:t>+</w:t>
            </w:r>
            <w:r w:rsidR="00235411">
              <w:t>8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235411" w:rsidP="00167698">
            <w:pPr>
              <w:jc w:val="center"/>
            </w:pPr>
            <w:r>
              <w:t>200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 xml:space="preserve">Плановый показатель </w:t>
            </w:r>
            <w:r w:rsidR="00B76668">
              <w:t>пере</w:t>
            </w:r>
            <w:r w:rsidRPr="003A604F">
              <w:t>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t>Основное мероприятие 4.2.</w:t>
            </w:r>
            <w:r w:rsidRPr="0070584C">
              <w:t xml:space="preserve"> Мероприятия, направленные на развитие декоративно-прикладного искусства и народного творчества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B16C30" w:rsidRDefault="0051774A" w:rsidP="00BC5D32">
            <w:pPr>
              <w:jc w:val="center"/>
            </w:pPr>
            <w:r w:rsidRPr="00B16C30">
              <w:t>3.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rPr>
                <w:b/>
              </w:rPr>
            </w:pPr>
            <w:r w:rsidRPr="0070584C"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91" w:type="pct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235411" w:rsidP="00BC5D32">
            <w:pPr>
              <w:jc w:val="center"/>
            </w:pPr>
            <w:r>
              <w:t>9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7D3891" w:rsidRPr="003A604F" w:rsidRDefault="00644B73" w:rsidP="00167698">
            <w:pPr>
              <w:jc w:val="center"/>
            </w:pPr>
            <w:r>
              <w:t>1</w:t>
            </w:r>
            <w:r w:rsidR="00167698">
              <w:t>1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644B73" w:rsidP="00235411">
            <w:pPr>
              <w:jc w:val="center"/>
            </w:pPr>
            <w:r>
              <w:t>+</w:t>
            </w:r>
            <w:r w:rsidR="00235411">
              <w:t>2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235411" w:rsidP="00167698">
            <w:pPr>
              <w:jc w:val="center"/>
            </w:pPr>
            <w:r>
              <w:t>122</w:t>
            </w:r>
          </w:p>
        </w:tc>
        <w:tc>
          <w:tcPr>
            <w:tcW w:w="1257" w:type="pct"/>
          </w:tcPr>
          <w:p w:rsidR="0051774A" w:rsidRPr="003A604F" w:rsidRDefault="0051774A" w:rsidP="00167698">
            <w:pPr>
              <w:jc w:val="center"/>
            </w:pPr>
            <w:r w:rsidRPr="003A604F">
              <w:t xml:space="preserve">Плановый показатель </w:t>
            </w:r>
            <w:r w:rsidR="00644B73">
              <w:t>пере</w:t>
            </w:r>
            <w:r w:rsidRPr="003A604F">
              <w:t>выполнен</w:t>
            </w:r>
            <w:r w:rsidR="00644B73">
              <w:t>, проведены дополнительные мастер-классы по гончарному делу</w:t>
            </w:r>
            <w:r w:rsidR="00167698">
              <w:t xml:space="preserve">, художественной обработке дерева, </w:t>
            </w:r>
            <w:proofErr w:type="spellStart"/>
            <w:r w:rsidR="00167698">
              <w:t>лозоплетению</w:t>
            </w:r>
            <w:proofErr w:type="spellEnd"/>
          </w:p>
        </w:tc>
      </w:tr>
      <w:tr w:rsidR="00A456C4" w:rsidRPr="004F4614" w:rsidTr="00A456C4">
        <w:tc>
          <w:tcPr>
            <w:tcW w:w="5000" w:type="pct"/>
            <w:gridSpan w:val="10"/>
            <w:vAlign w:val="center"/>
          </w:tcPr>
          <w:p w:rsidR="00A456C4" w:rsidRPr="003A604F" w:rsidRDefault="00A456C4" w:rsidP="00A456C4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3. </w:t>
            </w:r>
            <w:r w:rsidRPr="00A456C4">
              <w:t>«Региональный проект «Творческие люди»</w:t>
            </w:r>
          </w:p>
        </w:tc>
      </w:tr>
      <w:tr w:rsidR="00C61DAD" w:rsidRPr="004F4614" w:rsidTr="00BC5D32">
        <w:tc>
          <w:tcPr>
            <w:tcW w:w="176" w:type="pct"/>
            <w:vAlign w:val="center"/>
          </w:tcPr>
          <w:p w:rsidR="00C61DAD" w:rsidRPr="00B16C30" w:rsidRDefault="00C61DAD" w:rsidP="00BC5D32">
            <w:pPr>
              <w:jc w:val="center"/>
            </w:pPr>
            <w:r>
              <w:t>4.</w:t>
            </w:r>
          </w:p>
        </w:tc>
        <w:tc>
          <w:tcPr>
            <w:tcW w:w="1318" w:type="pct"/>
            <w:vAlign w:val="center"/>
          </w:tcPr>
          <w:p w:rsidR="00C61DAD" w:rsidRPr="0070584C" w:rsidRDefault="00C61DAD" w:rsidP="009F0CAA">
            <w:pPr>
              <w:ind w:firstLine="34"/>
            </w:pPr>
            <w:r w:rsidRPr="0070584C"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91" w:type="pct"/>
            <w:vAlign w:val="center"/>
          </w:tcPr>
          <w:p w:rsidR="00C61DAD" w:rsidRPr="001466B7" w:rsidRDefault="00C61DAD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ед.</w:t>
            </w:r>
          </w:p>
        </w:tc>
        <w:tc>
          <w:tcPr>
            <w:tcW w:w="383" w:type="pct"/>
          </w:tcPr>
          <w:p w:rsidR="00C61DAD" w:rsidRPr="003A604F" w:rsidRDefault="00C61DAD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C61DAD" w:rsidRPr="009100DA" w:rsidRDefault="00C61DAD" w:rsidP="009F0CAA">
            <w:pPr>
              <w:jc w:val="center"/>
            </w:pPr>
            <w:r>
              <w:t>8</w:t>
            </w:r>
          </w:p>
        </w:tc>
        <w:tc>
          <w:tcPr>
            <w:tcW w:w="356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  <w:r>
              <w:t>16</w:t>
            </w:r>
          </w:p>
        </w:tc>
        <w:tc>
          <w:tcPr>
            <w:tcW w:w="443" w:type="pct"/>
            <w:gridSpan w:val="2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  <w:r>
              <w:t>+8</w:t>
            </w:r>
          </w:p>
        </w:tc>
        <w:tc>
          <w:tcPr>
            <w:tcW w:w="493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  <w:r>
              <w:t>200</w:t>
            </w:r>
          </w:p>
        </w:tc>
        <w:tc>
          <w:tcPr>
            <w:tcW w:w="1257" w:type="pct"/>
          </w:tcPr>
          <w:p w:rsidR="00C61DAD" w:rsidRPr="003A604F" w:rsidRDefault="00C61DAD" w:rsidP="009F0CAA">
            <w:pPr>
              <w:jc w:val="center"/>
            </w:pPr>
            <w:r w:rsidRPr="003A604F">
              <w:t xml:space="preserve">Плановый показатель </w:t>
            </w:r>
            <w:r>
              <w:t>пере</w:t>
            </w:r>
            <w:r w:rsidRPr="003A604F">
              <w:t>выполнен</w:t>
            </w:r>
          </w:p>
        </w:tc>
      </w:tr>
      <w:tr w:rsidR="0046306E" w:rsidRPr="004F4614" w:rsidTr="0046306E">
        <w:tc>
          <w:tcPr>
            <w:tcW w:w="5000" w:type="pct"/>
            <w:gridSpan w:val="10"/>
            <w:vAlign w:val="center"/>
          </w:tcPr>
          <w:p w:rsidR="0046306E" w:rsidRPr="003A604F" w:rsidRDefault="0046306E" w:rsidP="0046306E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4. </w:t>
            </w:r>
            <w:r w:rsidRPr="0046306E">
              <w:t>Региональный проект «Создание условий для реализации творческого потенциала нации»</w:t>
            </w:r>
          </w:p>
        </w:tc>
      </w:tr>
      <w:tr w:rsidR="00C61DAD" w:rsidRPr="004F4614" w:rsidTr="00BC5D32">
        <w:tc>
          <w:tcPr>
            <w:tcW w:w="176" w:type="pct"/>
            <w:vAlign w:val="center"/>
          </w:tcPr>
          <w:p w:rsidR="00C61DAD" w:rsidRPr="00B16C30" w:rsidRDefault="00C61DAD" w:rsidP="00BC5D32">
            <w:pPr>
              <w:jc w:val="center"/>
            </w:pPr>
            <w:r>
              <w:t>5.</w:t>
            </w:r>
          </w:p>
        </w:tc>
        <w:tc>
          <w:tcPr>
            <w:tcW w:w="1318" w:type="pct"/>
            <w:vAlign w:val="center"/>
          </w:tcPr>
          <w:p w:rsidR="00C61DAD" w:rsidRPr="0070584C" w:rsidRDefault="00C61DAD" w:rsidP="009F0CAA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C61DAD" w:rsidRPr="001466B7" w:rsidRDefault="00C61DAD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C61DAD" w:rsidRPr="003A604F" w:rsidRDefault="00C61DAD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C61DAD" w:rsidRPr="009100DA" w:rsidRDefault="00C61DAD" w:rsidP="009F0CAA">
            <w:pPr>
              <w:jc w:val="center"/>
            </w:pPr>
            <w:r w:rsidRPr="009100DA">
              <w:t>4</w:t>
            </w:r>
            <w:r>
              <w:t>25</w:t>
            </w:r>
          </w:p>
        </w:tc>
        <w:tc>
          <w:tcPr>
            <w:tcW w:w="356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489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43" w:type="pct"/>
            <w:gridSpan w:val="2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+64</w:t>
            </w: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93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115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1257" w:type="pct"/>
          </w:tcPr>
          <w:p w:rsidR="00C61DAD" w:rsidRPr="003A604F" w:rsidRDefault="00C61DAD" w:rsidP="009F0CAA">
            <w:pPr>
              <w:jc w:val="center"/>
            </w:pPr>
            <w:r>
              <w:t>Увеличение численности в формированиях МКУК «Центр ремесел», МКОУ ДО «ДШИ» с. Шерагул, увеличение числа мероприятий для мастеров ДПИ, мастер-классов</w:t>
            </w:r>
          </w:p>
        </w:tc>
      </w:tr>
      <w:tr w:rsidR="0046306E" w:rsidRPr="004F4614" w:rsidTr="0046306E">
        <w:tc>
          <w:tcPr>
            <w:tcW w:w="5000" w:type="pct"/>
            <w:gridSpan w:val="10"/>
            <w:vAlign w:val="center"/>
          </w:tcPr>
          <w:p w:rsidR="0046306E" w:rsidRPr="003A604F" w:rsidRDefault="0046306E" w:rsidP="0046306E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5. </w:t>
            </w:r>
            <w:r w:rsidRPr="0046306E">
              <w:t xml:space="preserve">Капитальный ремонт здания Муниципального казенного учреждения культуры «Центр ремесел» </w:t>
            </w:r>
            <w:proofErr w:type="spellStart"/>
            <w:r w:rsidRPr="0046306E">
              <w:t>Тулунского</w:t>
            </w:r>
            <w:proofErr w:type="spellEnd"/>
            <w:r w:rsidRPr="0046306E">
              <w:t xml:space="preserve"> муниципального района, расположенного по адресу: Иркутская область, </w:t>
            </w:r>
            <w:proofErr w:type="spellStart"/>
            <w:r w:rsidRPr="0046306E">
              <w:t>Тулунский</w:t>
            </w:r>
            <w:proofErr w:type="spellEnd"/>
            <w:r w:rsidRPr="0046306E">
              <w:t xml:space="preserve"> район, </w:t>
            </w:r>
            <w:proofErr w:type="gramStart"/>
            <w:r w:rsidRPr="0046306E">
              <w:t>с</w:t>
            </w:r>
            <w:proofErr w:type="gramEnd"/>
            <w:r w:rsidRPr="0046306E">
              <w:t xml:space="preserve">. </w:t>
            </w:r>
            <w:proofErr w:type="gramStart"/>
            <w:r w:rsidRPr="0046306E">
              <w:t>Гуран</w:t>
            </w:r>
            <w:proofErr w:type="gramEnd"/>
            <w:r w:rsidRPr="0046306E">
              <w:t>, ул. Ленина,8</w:t>
            </w:r>
          </w:p>
        </w:tc>
      </w:tr>
      <w:tr w:rsidR="00C61DAD" w:rsidRPr="004F4614" w:rsidTr="00BC5D32">
        <w:tc>
          <w:tcPr>
            <w:tcW w:w="176" w:type="pct"/>
            <w:vAlign w:val="center"/>
          </w:tcPr>
          <w:p w:rsidR="00C61DAD" w:rsidRPr="00B16C30" w:rsidRDefault="00C61DAD" w:rsidP="00BC5D32">
            <w:pPr>
              <w:jc w:val="center"/>
            </w:pPr>
            <w:r>
              <w:t>6.</w:t>
            </w:r>
          </w:p>
        </w:tc>
        <w:tc>
          <w:tcPr>
            <w:tcW w:w="1318" w:type="pct"/>
            <w:vAlign w:val="center"/>
          </w:tcPr>
          <w:p w:rsidR="00C61DAD" w:rsidRPr="0070584C" w:rsidRDefault="00C61DAD" w:rsidP="009F0CAA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C61DAD" w:rsidRPr="001466B7" w:rsidRDefault="00C61DAD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C61DAD" w:rsidRPr="003A604F" w:rsidRDefault="00C61DAD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C61DAD" w:rsidRPr="009100DA" w:rsidRDefault="00C61DAD" w:rsidP="009F0CAA">
            <w:pPr>
              <w:jc w:val="center"/>
            </w:pPr>
            <w:r w:rsidRPr="009100DA">
              <w:t>4</w:t>
            </w:r>
            <w:r>
              <w:t>25</w:t>
            </w:r>
          </w:p>
        </w:tc>
        <w:tc>
          <w:tcPr>
            <w:tcW w:w="356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489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43" w:type="pct"/>
            <w:gridSpan w:val="2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+64</w:t>
            </w: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93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115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1257" w:type="pct"/>
          </w:tcPr>
          <w:p w:rsidR="00C61DAD" w:rsidRPr="003A604F" w:rsidRDefault="00C61DAD" w:rsidP="009F0CAA">
            <w:pPr>
              <w:jc w:val="center"/>
            </w:pPr>
            <w:r>
              <w:t>Увеличение численности в формированиях МКУК «Центр ремесел», МКОУ ДО «ДШИ» с. Шерагул, увеличение числа мероприятий для мастеров ДПИ, мастер-классов</w:t>
            </w:r>
          </w:p>
        </w:tc>
      </w:tr>
      <w:tr w:rsidR="00167698" w:rsidRPr="004F4614" w:rsidTr="00167698">
        <w:tc>
          <w:tcPr>
            <w:tcW w:w="5000" w:type="pct"/>
            <w:gridSpan w:val="10"/>
            <w:vAlign w:val="center"/>
          </w:tcPr>
          <w:p w:rsidR="00167698" w:rsidRPr="0001260A" w:rsidRDefault="0001260A" w:rsidP="00167698">
            <w:pPr>
              <w:jc w:val="center"/>
              <w:rPr>
                <w:b/>
              </w:rPr>
            </w:pPr>
            <w:r w:rsidRPr="0001260A">
              <w:rPr>
                <w:b/>
              </w:rPr>
              <w:t xml:space="preserve">Подпрограмма 5 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01260A">
              <w:rPr>
                <w:b/>
              </w:rPr>
              <w:t>Тулунского</w:t>
            </w:r>
            <w:proofErr w:type="spellEnd"/>
            <w:r w:rsidRPr="0001260A">
              <w:rPr>
                <w:b/>
              </w:rPr>
              <w:t xml:space="preserve"> района» на 2021-2025 годы</w:t>
            </w:r>
          </w:p>
        </w:tc>
      </w:tr>
      <w:tr w:rsidR="00167698" w:rsidRPr="004F4614" w:rsidTr="00167698">
        <w:tc>
          <w:tcPr>
            <w:tcW w:w="5000" w:type="pct"/>
            <w:gridSpan w:val="10"/>
            <w:vAlign w:val="center"/>
          </w:tcPr>
          <w:p w:rsidR="00167698" w:rsidRPr="003A604F" w:rsidRDefault="0001260A" w:rsidP="00167698">
            <w:pPr>
              <w:jc w:val="center"/>
            </w:pPr>
            <w:r w:rsidRPr="0001260A">
              <w:rPr>
                <w:b/>
              </w:rPr>
              <w:t>Основное мероприятие 5.1.</w:t>
            </w:r>
            <w:r>
              <w:t xml:space="preserve"> Обеспечение деятельности МКУ «Обслуживающий центр»</w:t>
            </w:r>
          </w:p>
        </w:tc>
      </w:tr>
      <w:tr w:rsidR="00167698" w:rsidRPr="004F4614" w:rsidTr="00BC5D32">
        <w:tc>
          <w:tcPr>
            <w:tcW w:w="176" w:type="pct"/>
            <w:vAlign w:val="center"/>
          </w:tcPr>
          <w:p w:rsidR="00167698" w:rsidRPr="00B16C30" w:rsidRDefault="0001260A" w:rsidP="00BC5D32">
            <w:pPr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167698" w:rsidRPr="0070584C" w:rsidRDefault="0001260A" w:rsidP="00BC5D32">
            <w:r>
              <w:t xml:space="preserve">Соответствие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района запросам населения</w:t>
            </w:r>
          </w:p>
        </w:tc>
        <w:tc>
          <w:tcPr>
            <w:tcW w:w="191" w:type="pct"/>
            <w:vAlign w:val="center"/>
          </w:tcPr>
          <w:p w:rsidR="00167698" w:rsidRPr="0070584C" w:rsidRDefault="0001260A" w:rsidP="00BC5D32">
            <w:pPr>
              <w:jc w:val="center"/>
            </w:pPr>
            <w:r>
              <w:t>%</w:t>
            </w:r>
          </w:p>
        </w:tc>
        <w:tc>
          <w:tcPr>
            <w:tcW w:w="383" w:type="pct"/>
          </w:tcPr>
          <w:p w:rsidR="0001260A" w:rsidRDefault="0001260A" w:rsidP="00BC5D32">
            <w:pPr>
              <w:jc w:val="center"/>
            </w:pPr>
          </w:p>
          <w:p w:rsidR="00167698" w:rsidRPr="003A604F" w:rsidRDefault="0001260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167698" w:rsidRDefault="0001260A" w:rsidP="00BC5D32">
            <w:pPr>
              <w:jc w:val="center"/>
            </w:pPr>
            <w:r>
              <w:t>88</w:t>
            </w:r>
          </w:p>
        </w:tc>
        <w:tc>
          <w:tcPr>
            <w:tcW w:w="356" w:type="pct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  <w:r>
              <w:t>90</w:t>
            </w:r>
          </w:p>
        </w:tc>
        <w:tc>
          <w:tcPr>
            <w:tcW w:w="443" w:type="pct"/>
            <w:gridSpan w:val="2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  <w:r>
              <w:t>+2</w:t>
            </w:r>
          </w:p>
        </w:tc>
        <w:tc>
          <w:tcPr>
            <w:tcW w:w="493" w:type="pct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B25976" w:rsidP="00BC5D32">
            <w:pPr>
              <w:jc w:val="center"/>
            </w:pPr>
            <w:r>
              <w:t>102,2</w:t>
            </w:r>
          </w:p>
        </w:tc>
        <w:tc>
          <w:tcPr>
            <w:tcW w:w="1257" w:type="pct"/>
          </w:tcPr>
          <w:p w:rsidR="00167698" w:rsidRPr="003A604F" w:rsidRDefault="00D07206" w:rsidP="00D07206">
            <w:pPr>
              <w:jc w:val="center"/>
            </w:pPr>
            <w:r>
              <w:t>Содержание и обслуживание зданий учреждений культуры, спорта, дополнительного образования, поддержание температурного режима соответствуют запросам населения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D07206">
            <w:pPr>
              <w:jc w:val="center"/>
              <w:rPr>
                <w:b/>
              </w:rPr>
            </w:pPr>
            <w:r w:rsidRPr="0070584C">
              <w:rPr>
                <w:b/>
              </w:rPr>
              <w:t xml:space="preserve">Подпрограмма </w:t>
            </w:r>
            <w:r w:rsidR="00D07206">
              <w:rPr>
                <w:b/>
              </w:rPr>
              <w:t>6</w:t>
            </w:r>
            <w:r w:rsidRPr="0070584C">
              <w:rPr>
                <w:b/>
              </w:rPr>
              <w:t xml:space="preserve"> «Создание условий для эффективной деятельности учреждений культуры на территории </w:t>
            </w:r>
            <w:proofErr w:type="spellStart"/>
            <w:r w:rsidRPr="0070584C">
              <w:rPr>
                <w:b/>
              </w:rPr>
              <w:t>Тулунского</w:t>
            </w:r>
            <w:proofErr w:type="spellEnd"/>
            <w:r w:rsidRPr="0070584C">
              <w:rPr>
                <w:b/>
              </w:rPr>
              <w:t xml:space="preserve"> муниципального района» на 20</w:t>
            </w:r>
            <w:r w:rsidR="00D07206">
              <w:rPr>
                <w:b/>
              </w:rPr>
              <w:t>21</w:t>
            </w:r>
            <w:r w:rsidRPr="0070584C">
              <w:rPr>
                <w:b/>
              </w:rPr>
              <w:t xml:space="preserve"> – 202</w:t>
            </w:r>
            <w:r w:rsidR="00D07206">
              <w:rPr>
                <w:b/>
              </w:rPr>
              <w:t>5</w:t>
            </w:r>
            <w:r w:rsidRPr="0070584C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lastRenderedPageBreak/>
              <w:t>Основное мероприятие 5.1.</w:t>
            </w:r>
            <w:r w:rsidRPr="0070584C">
              <w:t xml:space="preserve"> Обеспечение функций управления сферы культуры</w:t>
            </w:r>
          </w:p>
        </w:tc>
      </w:tr>
      <w:tr w:rsidR="00286F2C" w:rsidRPr="004F4614" w:rsidTr="00BC5D32">
        <w:tc>
          <w:tcPr>
            <w:tcW w:w="176" w:type="pct"/>
            <w:vAlign w:val="center"/>
          </w:tcPr>
          <w:p w:rsidR="00286F2C" w:rsidRPr="003A604F" w:rsidRDefault="00286F2C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286F2C" w:rsidRPr="003A604F" w:rsidRDefault="00286F2C" w:rsidP="00B87F5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191" w:type="pct"/>
            <w:vAlign w:val="center"/>
          </w:tcPr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286F2C" w:rsidRPr="003A604F" w:rsidRDefault="00286F2C" w:rsidP="00D07206">
            <w:pPr>
              <w:widowControl w:val="0"/>
              <w:jc w:val="center"/>
            </w:pPr>
            <w:r>
              <w:t>9</w:t>
            </w:r>
            <w:r w:rsidR="00D07206">
              <w:t>0</w:t>
            </w:r>
          </w:p>
        </w:tc>
        <w:tc>
          <w:tcPr>
            <w:tcW w:w="356" w:type="pct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D07206">
            <w:pPr>
              <w:widowControl w:val="0"/>
              <w:jc w:val="center"/>
            </w:pPr>
            <w:r>
              <w:t>9</w:t>
            </w:r>
            <w:r w:rsidR="00D07206">
              <w:t>0</w:t>
            </w:r>
          </w:p>
        </w:tc>
        <w:tc>
          <w:tcPr>
            <w:tcW w:w="443" w:type="pct"/>
            <w:gridSpan w:val="2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B25976" w:rsidP="00B87F52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7" w:type="pct"/>
          </w:tcPr>
          <w:p w:rsidR="00286F2C" w:rsidRPr="003A604F" w:rsidRDefault="00286F2C" w:rsidP="005E1D80">
            <w:pPr>
              <w:widowControl w:val="0"/>
              <w:jc w:val="center"/>
            </w:pPr>
            <w:r w:rsidRPr="003A604F">
              <w:t>Независимая оценка качества оказания услуг</w:t>
            </w:r>
            <w:r>
              <w:t xml:space="preserve"> </w:t>
            </w:r>
            <w:r w:rsidRPr="003A604F">
              <w:t>проведена в 20</w:t>
            </w:r>
            <w:r>
              <w:t>20</w:t>
            </w:r>
            <w:r w:rsidRPr="003A604F">
              <w:t xml:space="preserve"> году Министерством культуры и архивов Иркутской области</w:t>
            </w:r>
            <w:r w:rsidR="00B87F52">
              <w:t>.</w:t>
            </w:r>
          </w:p>
        </w:tc>
      </w:tr>
    </w:tbl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336F" w:rsidRPr="003A604F" w:rsidRDefault="00CF336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F336F" w:rsidRPr="003A604F" w:rsidRDefault="00CF336F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CF336F" w:rsidRPr="003A604F" w:rsidRDefault="00CF336F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F336F" w:rsidRPr="003A604F" w:rsidRDefault="00CF336F" w:rsidP="00CF336F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КУЛЬТУРЫ В ТУЛУНСКОМ РАЙОНЕ» НА 20</w:t>
      </w:r>
      <w:r w:rsidR="00517A52">
        <w:rPr>
          <w:sz w:val="24"/>
          <w:szCs w:val="24"/>
        </w:rPr>
        <w:t>21</w:t>
      </w:r>
      <w:r w:rsidRPr="003A604F">
        <w:rPr>
          <w:sz w:val="24"/>
          <w:szCs w:val="24"/>
        </w:rPr>
        <w:t>-202</w:t>
      </w:r>
      <w:r w:rsidR="00517A52">
        <w:rPr>
          <w:sz w:val="24"/>
          <w:szCs w:val="24"/>
        </w:rPr>
        <w:t>5</w:t>
      </w:r>
      <w:r w:rsidRPr="003A604F">
        <w:rPr>
          <w:sz w:val="24"/>
          <w:szCs w:val="24"/>
        </w:rPr>
        <w:t xml:space="preserve"> ГОДЫ</w:t>
      </w:r>
    </w:p>
    <w:p w:rsidR="00CF336F" w:rsidRPr="003A604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CF336F" w:rsidRPr="003A604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CF336F" w:rsidRDefault="00CF336F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003C04">
        <w:rPr>
          <w:rFonts w:ascii="Times New Roman" w:hAnsi="Times New Roman" w:cs="Times New Roman"/>
          <w:sz w:val="24"/>
          <w:szCs w:val="24"/>
        </w:rPr>
        <w:t>2</w:t>
      </w:r>
      <w:r w:rsidR="00E72029">
        <w:rPr>
          <w:rFonts w:ascii="Times New Roman" w:hAnsi="Times New Roman" w:cs="Times New Roman"/>
          <w:sz w:val="24"/>
          <w:szCs w:val="24"/>
        </w:rPr>
        <w:t>3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4D5" w:rsidRDefault="00CB34D5" w:rsidP="00CF3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"/>
        <w:gridCol w:w="2741"/>
        <w:gridCol w:w="1418"/>
        <w:gridCol w:w="850"/>
        <w:gridCol w:w="992"/>
        <w:gridCol w:w="851"/>
        <w:gridCol w:w="1134"/>
        <w:gridCol w:w="1134"/>
        <w:gridCol w:w="850"/>
        <w:gridCol w:w="851"/>
        <w:gridCol w:w="850"/>
        <w:gridCol w:w="851"/>
        <w:gridCol w:w="850"/>
        <w:gridCol w:w="709"/>
        <w:gridCol w:w="567"/>
        <w:gridCol w:w="567"/>
      </w:tblGrid>
      <w:tr w:rsidR="003C0A75" w:rsidRPr="00043A0B" w:rsidTr="003C0A75">
        <w:trPr>
          <w:trHeight w:val="66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№</w:t>
            </w:r>
            <w:r w:rsidRPr="003C0A75">
              <w:rPr>
                <w:color w:val="000000"/>
                <w:sz w:val="18"/>
                <w:szCs w:val="18"/>
              </w:rPr>
              <w:br/>
            </w:r>
            <w:proofErr w:type="gramStart"/>
            <w:r w:rsidRPr="003C0A7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C0A7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Исполнитель, участники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Плановый 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Объем финансирования, предусмотренный на 2022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Исполнено за отчетный период,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Процент исполнения (гр. 8 / гр. 7 x 100),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C0A75">
              <w:rPr>
                <w:color w:val="000000"/>
                <w:sz w:val="18"/>
                <w:szCs w:val="18"/>
              </w:rPr>
              <w:t>Наименование показателя мероприятия, единица измерения (тип показателя (прогрессирующий, регрессирующий)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Плановое значение показателя мероприятия на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Обоснование причин отклонения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Готовность к проведению мероприятия</w:t>
            </w:r>
          </w:p>
        </w:tc>
      </w:tr>
      <w:tr w:rsidR="003C0A75" w:rsidRPr="00043A0B" w:rsidTr="003C0A75">
        <w:trPr>
          <w:trHeight w:val="28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с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по (месяц)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Наличие порядка предоставления субсидии, проведения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Распределение по сельским поселениям (получателям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C0A75">
              <w:rPr>
                <w:color w:val="000000"/>
                <w:sz w:val="18"/>
                <w:szCs w:val="18"/>
              </w:rPr>
              <w:t>Наличие соглашений о предоставлении субсидии / оказании работ, услуг</w:t>
            </w:r>
          </w:p>
        </w:tc>
      </w:tr>
      <w:tr w:rsidR="003C0A75" w:rsidRPr="00043A0B" w:rsidTr="003C0A7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16</w:t>
            </w:r>
          </w:p>
        </w:tc>
      </w:tr>
      <w:tr w:rsidR="003C0A75" w:rsidRPr="00043A0B" w:rsidTr="000A3CEC">
        <w:trPr>
          <w:trHeight w:val="23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</w:t>
            </w:r>
            <w:r w:rsidRPr="00043A0B">
              <w:rPr>
                <w:b/>
                <w:bCs/>
                <w:sz w:val="22"/>
                <w:szCs w:val="22"/>
              </w:rPr>
              <w:t xml:space="preserve">«Развитие сферы культуры в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Тулунском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районе» на 2021-2025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043A0B">
              <w:rPr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sz w:val="22"/>
                <w:szCs w:val="22"/>
              </w:rPr>
              <w:t xml:space="preserve"> муниципаль</w:t>
            </w:r>
            <w:r w:rsidRPr="00043A0B">
              <w:rPr>
                <w:sz w:val="22"/>
                <w:szCs w:val="22"/>
              </w:rPr>
              <w:lastRenderedPageBreak/>
              <w:t>ного района</w:t>
            </w:r>
            <w:r>
              <w:rPr>
                <w:sz w:val="22"/>
                <w:szCs w:val="22"/>
              </w:rPr>
              <w:t xml:space="preserve"> (далее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омитет по культуре)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129 176,1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128 845,1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3C0A75">
        <w:trPr>
          <w:trHeight w:val="97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96 822,8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96 491,8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9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3C0A75">
              <w:rPr>
                <w:sz w:val="18"/>
                <w:szCs w:val="18"/>
              </w:rPr>
              <w:t>Областной бюджет далее - ОБ)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26 776,4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26 776,4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100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Федеральный бюджет дале</w:t>
            </w:r>
            <w:proofErr w:type="gramStart"/>
            <w:r w:rsidRPr="003C0A75">
              <w:rPr>
                <w:sz w:val="18"/>
                <w:szCs w:val="18"/>
              </w:rPr>
              <w:t>е-</w:t>
            </w:r>
            <w:proofErr w:type="gramEnd"/>
            <w:r w:rsidRPr="003C0A75">
              <w:rPr>
                <w:sz w:val="18"/>
                <w:szCs w:val="18"/>
              </w:rPr>
              <w:t xml:space="preserve"> 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5 476,9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5 476,9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72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C0A75">
              <w:rPr>
                <w:sz w:val="18"/>
                <w:szCs w:val="18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0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1 </w:t>
            </w:r>
            <w:r w:rsidRPr="00043A0B">
              <w:rPr>
                <w:b/>
                <w:bCs/>
                <w:sz w:val="22"/>
                <w:szCs w:val="22"/>
              </w:rPr>
              <w:t xml:space="preserve">«Организация досуга жителей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района, поддержка и развитие жанров традиционного народного творчества» на 2021-2025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54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21 390,1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2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55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1.1. </w:t>
            </w:r>
            <w:r w:rsidRPr="00043A0B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43A0B">
              <w:rPr>
                <w:sz w:val="22"/>
                <w:szCs w:val="22"/>
              </w:rPr>
              <w:t xml:space="preserve">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28 057,2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28 054,6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7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21 392,7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21 390,1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6 664,5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6 664,5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2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3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1.1.1 Мероприятия, направленные на развитие традиционного народного творчества, организацию досуга жителей и повышение квалификации специалистов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26 065,3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26 062,7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D51CB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51CBB">
              <w:rPr>
                <w:color w:val="000000"/>
                <w:sz w:val="18"/>
                <w:szCs w:val="18"/>
              </w:rPr>
              <w:t>За декабрь месяц заработная плата выплачена в не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1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1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6 664,5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6 664,5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39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1.1.2 Обеспечение развития и укрепления материально-технической базы домов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2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2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3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2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1.1.3 Реализация мероприятий перечня </w:t>
            </w:r>
            <w:r w:rsidRPr="00043A0B">
              <w:rPr>
                <w:sz w:val="22"/>
                <w:szCs w:val="22"/>
              </w:rPr>
              <w:lastRenderedPageBreak/>
              <w:t>проектов народных инициатив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3C0A75">
        <w:trPr>
          <w:trHeight w:val="82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578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1.2. Основное мероприятие  Капитальный ремонт здания Муниципального казенного учреждения культуры «</w:t>
            </w:r>
            <w:proofErr w:type="spellStart"/>
            <w:r w:rsidRPr="00043A0B">
              <w:rPr>
                <w:sz w:val="22"/>
                <w:szCs w:val="22"/>
              </w:rPr>
              <w:t>Межпоселенческий</w:t>
            </w:r>
            <w:proofErr w:type="spellEnd"/>
            <w:r w:rsidRPr="00043A0B">
              <w:rPr>
                <w:sz w:val="22"/>
                <w:szCs w:val="22"/>
              </w:rPr>
              <w:t xml:space="preserve"> дворец культуры «Прометей», расположенного по адресу: Иркутская область, г. Тулун, микрорайон «Угольщиков», 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5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9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1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55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1.2.1 Мероприятие  Капитальный ремонт здания Муниципального казенного учреждения культуры «</w:t>
            </w:r>
            <w:proofErr w:type="spellStart"/>
            <w:r w:rsidRPr="00043A0B">
              <w:rPr>
                <w:sz w:val="22"/>
                <w:szCs w:val="22"/>
              </w:rPr>
              <w:t>Межпоселенческий</w:t>
            </w:r>
            <w:proofErr w:type="spellEnd"/>
            <w:r w:rsidRPr="00043A0B">
              <w:rPr>
                <w:sz w:val="22"/>
                <w:szCs w:val="22"/>
              </w:rPr>
              <w:t xml:space="preserve"> дворец культуры «Прометей»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1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3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6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36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2 </w:t>
            </w:r>
            <w:r w:rsidRPr="00043A0B">
              <w:rPr>
                <w:b/>
                <w:bCs/>
                <w:sz w:val="22"/>
                <w:szCs w:val="22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Тулунском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районе» на 2021-2025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12 123,4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40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5 513,2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2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6 412,5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72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1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2.1. 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>Обеспечение деятельности МКУК «МЦБ им. Г. С. Виноградова»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5 155,7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5 155,7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2 102,1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75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0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2.1.1 Мероприятия по обеспечению деятельности МКУК «МЦБ им. Г. С. Виноградова»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5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0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2 036,2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2.1.2 Комплектование книжных фондов муниципальных общедоступных библиотек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7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2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7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8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2.1.3 Реализация мероприятий перечня проектов народных инициатив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8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1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54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2.1.4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2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8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12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83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2.2. </w:t>
            </w:r>
            <w:r w:rsidRPr="00043A0B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43A0B">
              <w:rPr>
                <w:sz w:val="22"/>
                <w:szCs w:val="22"/>
              </w:rPr>
              <w:t xml:space="preserve"> Организация и проведение информационно-методических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55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3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2.2.1 Мероприятия по обеспечению проведения информационно-методических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BC12E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6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55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2.3. </w:t>
            </w:r>
            <w:r w:rsidRPr="00043A0B">
              <w:rPr>
                <w:b/>
                <w:bCs/>
                <w:sz w:val="22"/>
                <w:szCs w:val="22"/>
              </w:rPr>
              <w:t xml:space="preserve"> Основное мероприятие </w:t>
            </w:r>
            <w:r w:rsidRPr="00043A0B">
              <w:rPr>
                <w:sz w:val="22"/>
                <w:szCs w:val="22"/>
              </w:rPr>
              <w:lastRenderedPageBreak/>
              <w:t>Капитальный ремонт здания</w:t>
            </w:r>
            <w:r w:rsidRPr="00043A0B">
              <w:rPr>
                <w:sz w:val="22"/>
                <w:szCs w:val="22"/>
              </w:rPr>
              <w:br/>
              <w:t>Муниципального казенного</w:t>
            </w:r>
            <w:r w:rsidRPr="00043A0B">
              <w:rPr>
                <w:sz w:val="22"/>
                <w:szCs w:val="22"/>
              </w:rPr>
              <w:br/>
              <w:t>учреждения культуры</w:t>
            </w:r>
            <w:r w:rsidRPr="00043A0B">
              <w:rPr>
                <w:sz w:val="22"/>
                <w:szCs w:val="22"/>
              </w:rPr>
              <w:br/>
              <w:t>"</w:t>
            </w:r>
            <w:proofErr w:type="spellStart"/>
            <w:r w:rsidRPr="00043A0B">
              <w:rPr>
                <w:sz w:val="22"/>
                <w:szCs w:val="22"/>
              </w:rPr>
              <w:t>Межпоселенческая</w:t>
            </w:r>
            <w:proofErr w:type="spellEnd"/>
            <w:r w:rsidRPr="00043A0B">
              <w:rPr>
                <w:sz w:val="22"/>
                <w:szCs w:val="22"/>
              </w:rPr>
              <w:br/>
              <w:t>центральная библиотека им.</w:t>
            </w:r>
            <w:r w:rsidRPr="00043A0B">
              <w:rPr>
                <w:sz w:val="22"/>
                <w:szCs w:val="22"/>
              </w:rPr>
              <w:br/>
              <w:t>Г. С. Виноградова"</w:t>
            </w:r>
            <w:r w:rsidRPr="00043A0B">
              <w:rPr>
                <w:sz w:val="22"/>
                <w:szCs w:val="22"/>
              </w:rPr>
              <w:br/>
            </w:r>
            <w:proofErr w:type="spellStart"/>
            <w:r w:rsidRPr="00043A0B">
              <w:rPr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sz w:val="22"/>
                <w:szCs w:val="22"/>
              </w:rPr>
              <w:t xml:space="preserve"> муниципального </w:t>
            </w:r>
            <w:r w:rsidRPr="00043A0B">
              <w:rPr>
                <w:sz w:val="22"/>
                <w:szCs w:val="22"/>
              </w:rPr>
              <w:br/>
              <w:t>района, расположенного по</w:t>
            </w:r>
            <w:r w:rsidRPr="00043A0B">
              <w:rPr>
                <w:sz w:val="22"/>
                <w:szCs w:val="22"/>
              </w:rPr>
              <w:br/>
              <w:t xml:space="preserve">адресу: </w:t>
            </w:r>
            <w:proofErr w:type="gramStart"/>
            <w:r w:rsidRPr="00043A0B">
              <w:rPr>
                <w:sz w:val="22"/>
                <w:szCs w:val="22"/>
              </w:rPr>
              <w:t>Иркутская область,</w:t>
            </w:r>
            <w:r w:rsidRPr="00043A0B">
              <w:rPr>
                <w:sz w:val="22"/>
                <w:szCs w:val="22"/>
              </w:rPr>
              <w:br/>
            </w:r>
            <w:proofErr w:type="spellStart"/>
            <w:r w:rsidRPr="00043A0B">
              <w:rPr>
                <w:sz w:val="22"/>
                <w:szCs w:val="22"/>
              </w:rPr>
              <w:t>Тулунский</w:t>
            </w:r>
            <w:proofErr w:type="spellEnd"/>
            <w:r w:rsidRPr="00043A0B">
              <w:rPr>
                <w:sz w:val="22"/>
                <w:szCs w:val="22"/>
              </w:rPr>
              <w:t xml:space="preserve"> район, пос.</w:t>
            </w:r>
            <w:r w:rsidRPr="00043A0B">
              <w:rPr>
                <w:sz w:val="22"/>
                <w:szCs w:val="22"/>
              </w:rPr>
              <w:br/>
              <w:t>Центральные Мастерские,</w:t>
            </w:r>
            <w:r w:rsidRPr="00043A0B">
              <w:rPr>
                <w:sz w:val="22"/>
                <w:szCs w:val="22"/>
              </w:rPr>
              <w:br/>
              <w:t>пер. Урожайный, д. 3а.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3C0A75">
        <w:trPr>
          <w:trHeight w:val="205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20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1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88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2.3.1 Мероприятия по проведению капитального ремонта здания МКУК «МЦБ им. Г. С. Виноградова»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42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4 310,4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4 310,4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9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3 </w:t>
            </w:r>
            <w:r w:rsidRPr="00043A0B">
              <w:rPr>
                <w:b/>
                <w:bCs/>
                <w:sz w:val="22"/>
                <w:szCs w:val="22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Тулунском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районе»  на 2021-2025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12 500,2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12 500,2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8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0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2 147,4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3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4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3. 1. </w:t>
            </w:r>
            <w:r w:rsidRPr="00043A0B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43A0B">
              <w:rPr>
                <w:sz w:val="22"/>
                <w:szCs w:val="22"/>
              </w:rPr>
              <w:t xml:space="preserve"> Обеспечение деятельности МКОУ ДО «ДШИ» с. Шерагул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6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1 929,1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 </w:t>
            </w:r>
            <w:r w:rsidR="00D51C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043A0B" w:rsidRPr="00043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2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3.1.1 Мероприятия по обеспечению деятельности МКОУ ДО </w:t>
            </w:r>
            <w:r w:rsidRPr="00043A0B">
              <w:rPr>
                <w:sz w:val="22"/>
                <w:szCs w:val="22"/>
              </w:rPr>
              <w:lastRenderedPageBreak/>
              <w:t>«ДШИ» с. Шерагул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6 631,9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7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4 702,8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8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1 929,1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3C0A75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36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3.1.2 Реализация мероприятий перечня проектов народных инициатив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7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8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6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A3CEC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043A0B" w:rsidRPr="00043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 </w:t>
            </w:r>
            <w:r w:rsidR="000A3C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53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3.2. 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41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59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3.2.1 Мероприятия по проведению творческих и информационно-методических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70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9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3.3. Основное мероприятие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12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6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3.3.1 Мероприятия по государственной поддержке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1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0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5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0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4. </w:t>
            </w:r>
            <w:r w:rsidRPr="00043A0B">
              <w:rPr>
                <w:b/>
                <w:bCs/>
                <w:sz w:val="22"/>
                <w:szCs w:val="22"/>
              </w:rPr>
              <w:lastRenderedPageBreak/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Тулунском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муниципальном районе» на 2021 - 2025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</w:t>
            </w:r>
            <w:r w:rsidRPr="00043A0B">
              <w:rPr>
                <w:sz w:val="22"/>
                <w:szCs w:val="22"/>
              </w:rPr>
              <w:lastRenderedPageBreak/>
              <w:t xml:space="preserve">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8 512,6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0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8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6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4.1. 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>Обеспечение деятельности МКУК «Центр ремесел»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14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7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6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4.1.1. Мероприятия по обеспечению деятельности МКУК «Центр ремесел» </w:t>
            </w:r>
            <w:proofErr w:type="spellStart"/>
            <w:r w:rsidRPr="00043A0B">
              <w:rPr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8 462,6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0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5 792,6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2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2 570,0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39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4.1.2  Реализация мероприятий перечня проектов народных инициатив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7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26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2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4.2.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>«Мероприятия, направленные на развитие декоративно-прикладного искусства и народного творчества»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41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2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4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4.2.1.  Мероприятия в сфере развития декоративно-прикладного искусства и народного творчества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42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40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12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4.3.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>««Региональный проект "Творческие люди»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10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70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9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4.3.1.  Мероприятия, </w:t>
            </w:r>
            <w:r w:rsidRPr="00043A0B">
              <w:rPr>
                <w:sz w:val="22"/>
                <w:szCs w:val="22"/>
              </w:rPr>
              <w:lastRenderedPageBreak/>
              <w:t>направленные на государственную поддержку лучших сельских учреждений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</w:t>
            </w:r>
            <w:r w:rsidRPr="00043A0B">
              <w:rPr>
                <w:sz w:val="22"/>
                <w:szCs w:val="22"/>
              </w:rPr>
              <w:lastRenderedPageBreak/>
              <w:t xml:space="preserve">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1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8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9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4.4.Основное мероприятие Региональный проект "Создание условий для реализации творческого потенциала нации"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10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2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79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3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4.4.1.  Мероприятия, направленные на государственную поддержку лучших работников сельских учреждений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8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9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3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78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4.5.Основное мероприятие  Капитальный ремонт здания Муниципального казенного учреждения культуры "Центр ремесел" </w:t>
            </w:r>
            <w:proofErr w:type="spellStart"/>
            <w:r w:rsidRPr="00043A0B">
              <w:rPr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sz w:val="22"/>
                <w:szCs w:val="22"/>
              </w:rPr>
              <w:t xml:space="preserve"> муниципального района, расположенного по адресу: Иркутская область, </w:t>
            </w:r>
            <w:proofErr w:type="spellStart"/>
            <w:r w:rsidRPr="00043A0B">
              <w:rPr>
                <w:sz w:val="22"/>
                <w:szCs w:val="22"/>
              </w:rPr>
              <w:t>Тулунский</w:t>
            </w:r>
            <w:proofErr w:type="spellEnd"/>
            <w:r w:rsidRPr="00043A0B">
              <w:rPr>
                <w:sz w:val="22"/>
                <w:szCs w:val="22"/>
              </w:rPr>
              <w:t xml:space="preserve"> район, </w:t>
            </w:r>
            <w:proofErr w:type="gramStart"/>
            <w:r w:rsidRPr="00043A0B">
              <w:rPr>
                <w:sz w:val="22"/>
                <w:szCs w:val="22"/>
              </w:rPr>
              <w:t>с</w:t>
            </w:r>
            <w:proofErr w:type="gramEnd"/>
            <w:r w:rsidRPr="00043A0B">
              <w:rPr>
                <w:sz w:val="22"/>
                <w:szCs w:val="22"/>
              </w:rPr>
              <w:t xml:space="preserve">. </w:t>
            </w:r>
            <w:proofErr w:type="gramStart"/>
            <w:r w:rsidRPr="00043A0B">
              <w:rPr>
                <w:sz w:val="22"/>
                <w:szCs w:val="22"/>
              </w:rPr>
              <w:t>Гуран</w:t>
            </w:r>
            <w:proofErr w:type="gramEnd"/>
            <w:r w:rsidRPr="00043A0B">
              <w:rPr>
                <w:sz w:val="22"/>
                <w:szCs w:val="22"/>
              </w:rPr>
              <w:t>, ул. Ленина,  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70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68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55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396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4.5.1.  Мероприятия по проведению капитального ремонта здания МКУК «Центр ремесел» </w:t>
            </w:r>
            <w:proofErr w:type="spellStart"/>
            <w:r w:rsidRPr="00043A0B">
              <w:rPr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0A3CEC">
        <w:trPr>
          <w:trHeight w:val="27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26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0A3CEC">
        <w:trPr>
          <w:trHeight w:val="13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D51CB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9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5. </w:t>
            </w:r>
            <w:r w:rsidRPr="00043A0B">
              <w:rPr>
                <w:b/>
                <w:bCs/>
                <w:sz w:val="22"/>
                <w:szCs w:val="22"/>
              </w:rPr>
              <w:t>«Обеспечение хозяйственно-технического состояния муниципальных учреждений культуры, спорта,</w:t>
            </w:r>
            <w:r w:rsidRPr="00043A0B">
              <w:rPr>
                <w:b/>
                <w:bCs/>
                <w:sz w:val="22"/>
                <w:szCs w:val="22"/>
              </w:rPr>
              <w:br/>
            </w:r>
            <w:r w:rsidRPr="00043A0B">
              <w:rPr>
                <w:b/>
                <w:bCs/>
                <w:sz w:val="22"/>
                <w:szCs w:val="22"/>
              </w:rPr>
              <w:lastRenderedPageBreak/>
              <w:t xml:space="preserve">дополнительного образования, функционирующих на территории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района» на 2021 - 2025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lastRenderedPageBreak/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57 077,4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56 759,1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3C0A75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3C0A75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366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br/>
              <w:t xml:space="preserve">5.1 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043A0B">
              <w:rPr>
                <w:sz w:val="22"/>
                <w:szCs w:val="22"/>
              </w:rPr>
              <w:t xml:space="preserve">   МКУ «Обслуживающий</w:t>
            </w:r>
            <w:r w:rsidRPr="00043A0B">
              <w:rPr>
                <w:sz w:val="22"/>
                <w:szCs w:val="22"/>
              </w:rPr>
              <w:br/>
              <w:t>центр»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57 077,4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56 759,1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D51CBB">
        <w:trPr>
          <w:trHeight w:val="41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28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51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br/>
              <w:t>5.1.1. Мероприятия по обеспечению деятельности МКУ «Обслуживающий центр»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57 077,4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56 759,1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A3CEC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A3CEC">
              <w:rPr>
                <w:color w:val="000000"/>
                <w:sz w:val="16"/>
                <w:szCs w:val="16"/>
              </w:rPr>
              <w:t>За декабрь месяц заработная плата выплачена в не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80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6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5 470,9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9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Подпрограмма 6. </w:t>
            </w:r>
            <w:r w:rsidRPr="00043A0B">
              <w:rPr>
                <w:b/>
                <w:bCs/>
                <w:sz w:val="22"/>
                <w:szCs w:val="22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043A0B">
              <w:rPr>
                <w:b/>
                <w:bCs/>
                <w:sz w:val="22"/>
                <w:szCs w:val="22"/>
              </w:rPr>
              <w:t>Тулунского</w:t>
            </w:r>
            <w:proofErr w:type="spellEnd"/>
            <w:r w:rsidRPr="00043A0B">
              <w:rPr>
                <w:b/>
                <w:bCs/>
                <w:sz w:val="22"/>
                <w:szCs w:val="22"/>
              </w:rPr>
              <w:t xml:space="preserve"> муниципального района» на 2021 – 2025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3C0A75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58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57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6.1. </w:t>
            </w:r>
            <w:r w:rsidRPr="00043A0B">
              <w:rPr>
                <w:b/>
                <w:bCs/>
                <w:sz w:val="22"/>
                <w:szCs w:val="22"/>
              </w:rPr>
              <w:t xml:space="preserve">Основное мероприятие   </w:t>
            </w:r>
            <w:r w:rsidRPr="00043A0B">
              <w:rPr>
                <w:sz w:val="22"/>
                <w:szCs w:val="22"/>
              </w:rPr>
              <w:t>Обеспечение функций управления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197509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Х</w:t>
            </w:r>
          </w:p>
        </w:tc>
      </w:tr>
      <w:tr w:rsidR="003C0A75" w:rsidRPr="00043A0B" w:rsidTr="00D51CBB">
        <w:trPr>
          <w:trHeight w:val="42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27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C0A75" w:rsidRPr="00043A0B" w:rsidTr="00D51CBB">
        <w:trPr>
          <w:trHeight w:val="547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0B">
              <w:rPr>
                <w:rFonts w:ascii="Calibri" w:hAnsi="Calibri" w:cs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6.1.1. Мероприятия по обеспечению функций управления сферы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3C0A75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10 895,2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3C0A75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C0A75">
              <w:rPr>
                <w:color w:val="000000"/>
                <w:sz w:val="16"/>
                <w:szCs w:val="16"/>
              </w:rPr>
              <w:t>За декабрь месяц заработная плата выплачена в не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0A3CEC">
        <w:trPr>
          <w:trHeight w:val="49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7 394,1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  <w:tr w:rsidR="003C0A75" w:rsidRPr="00043A0B" w:rsidTr="00D51CBB">
        <w:trPr>
          <w:trHeight w:val="30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3 501,1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A0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43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0B" w:rsidRPr="00043A0B" w:rsidRDefault="00043A0B" w:rsidP="00043A0B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3A0B">
              <w:rPr>
                <w:sz w:val="24"/>
                <w:szCs w:val="24"/>
              </w:rPr>
              <w:t> </w:t>
            </w:r>
          </w:p>
        </w:tc>
      </w:tr>
    </w:tbl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558"/>
      <w:bookmarkEnd w:id="2"/>
      <w:r w:rsidRPr="003A604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И ОБЪЕМЫ ФИНАНСИРОВАНИЯ 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A3DF0" w:rsidRPr="003A604F" w:rsidRDefault="00AA3DF0" w:rsidP="00AA3DF0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КУЛЬТУРЫ В ТУЛУНСКОМ РАЙОНЕ» НА 20</w:t>
      </w:r>
      <w:r w:rsidR="002F398F">
        <w:rPr>
          <w:sz w:val="24"/>
          <w:szCs w:val="24"/>
        </w:rPr>
        <w:t>21</w:t>
      </w:r>
      <w:r w:rsidRPr="003A604F">
        <w:rPr>
          <w:sz w:val="24"/>
          <w:szCs w:val="24"/>
        </w:rPr>
        <w:t>-202</w:t>
      </w:r>
      <w:r w:rsidR="002F398F">
        <w:rPr>
          <w:sz w:val="24"/>
          <w:szCs w:val="24"/>
        </w:rPr>
        <w:t>5</w:t>
      </w:r>
      <w:r w:rsidRPr="003A604F">
        <w:rPr>
          <w:sz w:val="24"/>
          <w:szCs w:val="24"/>
        </w:rPr>
        <w:t xml:space="preserve"> ГОДЫ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AA3DF0" w:rsidRPr="003A604F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A3DF0" w:rsidRDefault="00AA3DF0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ЗА 20</w:t>
      </w:r>
      <w:r w:rsidR="002F398F">
        <w:rPr>
          <w:rFonts w:ascii="Times New Roman" w:hAnsi="Times New Roman" w:cs="Times New Roman"/>
          <w:sz w:val="24"/>
          <w:szCs w:val="24"/>
        </w:rPr>
        <w:t>21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ГОД ПО СОСТОЯНИЮ НА 01.01.20</w:t>
      </w:r>
      <w:r w:rsidR="00003C04">
        <w:rPr>
          <w:rFonts w:ascii="Times New Roman" w:hAnsi="Times New Roman" w:cs="Times New Roman"/>
          <w:sz w:val="24"/>
          <w:szCs w:val="24"/>
        </w:rPr>
        <w:t>2</w:t>
      </w:r>
      <w:r w:rsidR="002F398F">
        <w:rPr>
          <w:rFonts w:ascii="Times New Roman" w:hAnsi="Times New Roman" w:cs="Times New Roman"/>
          <w:sz w:val="24"/>
          <w:szCs w:val="24"/>
        </w:rPr>
        <w:t>2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1972"/>
        <w:gridCol w:w="1866"/>
        <w:gridCol w:w="4605"/>
      </w:tblGrid>
      <w:tr w:rsidR="002F398F" w:rsidTr="0034313D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r:id="rId7" w:anchor="Par3860" w:history="1">
              <w:r>
                <w:rPr>
                  <w:rStyle w:val="a7"/>
                  <w:sz w:val="24"/>
                  <w:szCs w:val="24"/>
                  <w:lang w:eastAsia="en-US"/>
                </w:rPr>
                <w:t>гр. 3</w:t>
              </w:r>
            </w:hyperlink>
            <w:r>
              <w:rPr>
                <w:sz w:val="24"/>
                <w:szCs w:val="24"/>
                <w:lang w:eastAsia="en-US"/>
              </w:rPr>
              <w:t xml:space="preserve"> / </w:t>
            </w:r>
            <w:hyperlink r:id="rId8" w:anchor="Par3859" w:history="1">
              <w:r>
                <w:rPr>
                  <w:rStyle w:val="a7"/>
                  <w:sz w:val="24"/>
                  <w:szCs w:val="24"/>
                  <w:lang w:eastAsia="en-US"/>
                </w:rPr>
                <w:t>гр. 2</w:t>
              </w:r>
            </w:hyperlink>
            <w:r>
              <w:rPr>
                <w:sz w:val="24"/>
                <w:szCs w:val="24"/>
                <w:lang w:eastAsia="en-US"/>
              </w:rPr>
              <w:t xml:space="preserve"> x 100)</w:t>
            </w:r>
          </w:p>
        </w:tc>
      </w:tr>
      <w:tr w:rsidR="002F398F" w:rsidTr="0034313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F" w:rsidRDefault="002F398F" w:rsidP="0034313D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8F" w:rsidRDefault="002F398F" w:rsidP="0034313D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F398F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3" w:name="Par3859"/>
            <w:bookmarkEnd w:id="3"/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4" w:name="Par3860"/>
            <w:bookmarkEnd w:id="4"/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4D712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6151,7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6151,7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123024,4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122699,9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129176,1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Pr="0018786A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128851,5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4D712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местного бюджета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96392,2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96067,6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96822,8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96498,2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26492,2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26492,2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26776,4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26776,4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4D712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5436,9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5436,9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501D02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5476,9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5476,9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4D712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бюджетов сельских поселений</w:t>
            </w:r>
          </w:p>
        </w:tc>
      </w:tr>
      <w:tr w:rsidR="002F398F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F398F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F398F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F398F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98F" w:rsidRDefault="002F398F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F398F" w:rsidTr="003431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398F" w:rsidRDefault="002F398F" w:rsidP="004D712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01D02" w:rsidTr="0034313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1D02" w:rsidRDefault="00501D02" w:rsidP="0034313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D02" w:rsidRDefault="00501D02" w:rsidP="00BC12E0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CB34D5" w:rsidRPr="003A604F" w:rsidRDefault="00CB34D5" w:rsidP="00AA3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F0" w:rsidRDefault="00AA3DF0" w:rsidP="00AA3DF0">
      <w:pPr>
        <w:widowControl w:val="0"/>
        <w:jc w:val="both"/>
        <w:rPr>
          <w:sz w:val="24"/>
          <w:szCs w:val="24"/>
        </w:rPr>
      </w:pPr>
    </w:p>
    <w:p w:rsidR="000D0F88" w:rsidRDefault="000D0F88" w:rsidP="00AA3DF0">
      <w:pPr>
        <w:widowControl w:val="0"/>
        <w:jc w:val="both"/>
        <w:rPr>
          <w:sz w:val="24"/>
          <w:szCs w:val="24"/>
        </w:rPr>
      </w:pPr>
    </w:p>
    <w:p w:rsidR="000D0F88" w:rsidRDefault="000D0F88" w:rsidP="00AA3DF0">
      <w:pPr>
        <w:widowControl w:val="0"/>
        <w:jc w:val="both"/>
        <w:rPr>
          <w:sz w:val="24"/>
          <w:szCs w:val="24"/>
        </w:rPr>
      </w:pPr>
    </w:p>
    <w:p w:rsidR="000D0F88" w:rsidRDefault="000D0F88" w:rsidP="00AA3DF0">
      <w:pPr>
        <w:widowControl w:val="0"/>
        <w:jc w:val="both"/>
        <w:rPr>
          <w:sz w:val="24"/>
          <w:szCs w:val="24"/>
        </w:rPr>
      </w:pPr>
    </w:p>
    <w:p w:rsidR="000D0F88" w:rsidRDefault="000D0F88" w:rsidP="00AA3DF0">
      <w:pPr>
        <w:widowControl w:val="0"/>
        <w:jc w:val="both"/>
        <w:rPr>
          <w:sz w:val="24"/>
          <w:szCs w:val="24"/>
        </w:rPr>
      </w:pPr>
    </w:p>
    <w:p w:rsidR="000D0F88" w:rsidRDefault="000D0F88" w:rsidP="00AA3DF0">
      <w:pPr>
        <w:widowControl w:val="0"/>
        <w:jc w:val="both"/>
        <w:rPr>
          <w:sz w:val="24"/>
          <w:szCs w:val="24"/>
        </w:rPr>
      </w:pPr>
    </w:p>
    <w:p w:rsidR="00D33F18" w:rsidRDefault="00D33F18" w:rsidP="004358FF">
      <w:pPr>
        <w:ind w:left="10065"/>
        <w:rPr>
          <w:sz w:val="24"/>
          <w:szCs w:val="24"/>
        </w:rPr>
      </w:pPr>
      <w:bookmarkStart w:id="5" w:name="Par3063"/>
      <w:bookmarkEnd w:id="5"/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lastRenderedPageBreak/>
        <w:t xml:space="preserve">Приложение №7 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к Положению о порядке принятия решений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о разработке муниципальных программ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proofErr w:type="spellStart"/>
      <w:r w:rsidRPr="004358FF">
        <w:rPr>
          <w:sz w:val="24"/>
          <w:szCs w:val="24"/>
        </w:rPr>
        <w:t>Тулунского</w:t>
      </w:r>
      <w:proofErr w:type="spellEnd"/>
      <w:r w:rsidRPr="004358FF">
        <w:rPr>
          <w:sz w:val="24"/>
          <w:szCs w:val="24"/>
        </w:rPr>
        <w:t xml:space="preserve"> муниципального района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и их формирования и реализации</w:t>
      </w:r>
    </w:p>
    <w:p w:rsidR="004358FF" w:rsidRDefault="004358FF" w:rsidP="0001078C">
      <w:pPr>
        <w:rPr>
          <w:b/>
          <w:sz w:val="28"/>
          <w:szCs w:val="28"/>
        </w:rPr>
      </w:pPr>
    </w:p>
    <w:p w:rsidR="004358FF" w:rsidRDefault="004358FF" w:rsidP="0043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 в 20</w:t>
      </w:r>
      <w:r w:rsidR="00CB34D5">
        <w:rPr>
          <w:b/>
          <w:sz w:val="28"/>
          <w:szCs w:val="28"/>
        </w:rPr>
        <w:t>2</w:t>
      </w:r>
      <w:r w:rsidR="00343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282E07" w:rsidRDefault="00282E07" w:rsidP="003E6C31">
      <w:pPr>
        <w:jc w:val="center"/>
        <w:rPr>
          <w:sz w:val="28"/>
          <w:szCs w:val="28"/>
        </w:rPr>
      </w:pPr>
    </w:p>
    <w:p w:rsidR="004358FF" w:rsidRPr="004358FF" w:rsidRDefault="004358FF" w:rsidP="00D33F1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FF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ее подпрограмм</w:t>
      </w:r>
    </w:p>
    <w:p w:rsidR="00282E07" w:rsidRPr="00953681" w:rsidRDefault="00282E07" w:rsidP="004358FF">
      <w:pPr>
        <w:ind w:left="360"/>
        <w:jc w:val="both"/>
        <w:rPr>
          <w:b/>
          <w:sz w:val="28"/>
          <w:szCs w:val="28"/>
        </w:rPr>
      </w:pPr>
      <w:proofErr w:type="spellStart"/>
      <w:r w:rsidRPr="00953681">
        <w:rPr>
          <w:b/>
          <w:sz w:val="28"/>
          <w:szCs w:val="28"/>
        </w:rPr>
        <w:t>Сцд</w:t>
      </w:r>
      <w:proofErr w:type="spellEnd"/>
      <w:r w:rsidRPr="00953681">
        <w:rPr>
          <w:b/>
          <w:sz w:val="28"/>
          <w:szCs w:val="28"/>
        </w:rPr>
        <w:t xml:space="preserve"> = (</w:t>
      </w:r>
      <w:r w:rsidR="001C6C83">
        <w:rPr>
          <w:b/>
          <w:sz w:val="28"/>
          <w:szCs w:val="28"/>
        </w:rPr>
        <w:t>1+1,39+0,98+1,02+1,04+1,02+1,02+1,4+1,02+2,42+1,15+2,42+1,15+2+1,22+2+1,15+1,15+1,02+1</w:t>
      </w:r>
      <w:r w:rsidRPr="00953681">
        <w:rPr>
          <w:b/>
          <w:sz w:val="28"/>
          <w:szCs w:val="28"/>
        </w:rPr>
        <w:t>) /</w:t>
      </w:r>
      <w:r w:rsidR="001C6C83">
        <w:rPr>
          <w:b/>
          <w:sz w:val="28"/>
          <w:szCs w:val="28"/>
        </w:rPr>
        <w:t>20</w:t>
      </w:r>
      <w:r w:rsidRPr="00953681">
        <w:rPr>
          <w:b/>
          <w:sz w:val="28"/>
          <w:szCs w:val="28"/>
        </w:rPr>
        <w:t xml:space="preserve"> = </w:t>
      </w:r>
      <w:r w:rsidR="0033701D">
        <w:rPr>
          <w:b/>
          <w:sz w:val="28"/>
          <w:szCs w:val="28"/>
        </w:rPr>
        <w:t>1,</w:t>
      </w:r>
      <w:r w:rsidR="001C6C83">
        <w:rPr>
          <w:b/>
          <w:sz w:val="28"/>
          <w:szCs w:val="28"/>
        </w:rPr>
        <w:t>31</w:t>
      </w:r>
    </w:p>
    <w:p w:rsidR="00282E07" w:rsidRDefault="00282E07" w:rsidP="00435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</w:t>
      </w:r>
      <w:r w:rsidR="0001078C">
        <w:rPr>
          <w:sz w:val="28"/>
          <w:szCs w:val="28"/>
        </w:rPr>
        <w:t xml:space="preserve">, эффективность реализации муниципальной программы «Развитие культуры в </w:t>
      </w:r>
      <w:proofErr w:type="spellStart"/>
      <w:r w:rsidR="0001078C">
        <w:rPr>
          <w:sz w:val="28"/>
          <w:szCs w:val="28"/>
        </w:rPr>
        <w:t>Тулунском</w:t>
      </w:r>
      <w:proofErr w:type="spellEnd"/>
      <w:r w:rsidR="0001078C">
        <w:rPr>
          <w:sz w:val="28"/>
          <w:szCs w:val="28"/>
        </w:rPr>
        <w:t xml:space="preserve"> районе» на 20</w:t>
      </w:r>
      <w:r w:rsidR="00354BD2">
        <w:rPr>
          <w:sz w:val="28"/>
          <w:szCs w:val="28"/>
        </w:rPr>
        <w:t>21</w:t>
      </w:r>
      <w:r w:rsidR="0001078C">
        <w:rPr>
          <w:sz w:val="28"/>
          <w:szCs w:val="28"/>
        </w:rPr>
        <w:t>-202</w:t>
      </w:r>
      <w:r w:rsidR="00354BD2">
        <w:rPr>
          <w:sz w:val="28"/>
          <w:szCs w:val="28"/>
        </w:rPr>
        <w:t>5</w:t>
      </w:r>
      <w:r w:rsidR="0001078C">
        <w:rPr>
          <w:sz w:val="28"/>
          <w:szCs w:val="28"/>
        </w:rPr>
        <w:t xml:space="preserve"> годы в 20</w:t>
      </w:r>
      <w:r w:rsidR="0058351D">
        <w:rPr>
          <w:sz w:val="28"/>
          <w:szCs w:val="28"/>
        </w:rPr>
        <w:t>2</w:t>
      </w:r>
      <w:r w:rsidR="001C6C83">
        <w:rPr>
          <w:sz w:val="28"/>
          <w:szCs w:val="28"/>
        </w:rPr>
        <w:t>2</w:t>
      </w:r>
      <w:r w:rsidR="0001078C">
        <w:rPr>
          <w:sz w:val="28"/>
          <w:szCs w:val="28"/>
        </w:rPr>
        <w:t xml:space="preserve"> году – </w:t>
      </w:r>
      <w:r w:rsidR="00644CD4">
        <w:rPr>
          <w:sz w:val="28"/>
          <w:szCs w:val="28"/>
        </w:rPr>
        <w:t>высоко</w:t>
      </w:r>
      <w:r w:rsidR="0001078C">
        <w:rPr>
          <w:sz w:val="28"/>
          <w:szCs w:val="28"/>
        </w:rPr>
        <w:t>эффективная.</w:t>
      </w:r>
    </w:p>
    <w:p w:rsidR="00356E25" w:rsidRDefault="00356E25" w:rsidP="004358FF">
      <w:pPr>
        <w:ind w:firstLine="567"/>
        <w:jc w:val="both"/>
        <w:rPr>
          <w:sz w:val="28"/>
          <w:szCs w:val="28"/>
        </w:rPr>
      </w:pPr>
    </w:p>
    <w:p w:rsidR="00E84953" w:rsidRDefault="00E84953" w:rsidP="00712314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4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356E25" w:rsidRDefault="00356E25" w:rsidP="0035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 = </w:t>
      </w:r>
      <w:r w:rsidR="001C6C83">
        <w:rPr>
          <w:b/>
          <w:sz w:val="28"/>
          <w:szCs w:val="28"/>
        </w:rPr>
        <w:t>128845,1/129176,1</w:t>
      </w:r>
      <w:r w:rsidR="00CC69CB">
        <w:rPr>
          <w:b/>
          <w:sz w:val="28"/>
          <w:szCs w:val="28"/>
        </w:rPr>
        <w:t xml:space="preserve"> </w:t>
      </w:r>
      <w:r w:rsidR="00BB17D9">
        <w:rPr>
          <w:b/>
          <w:sz w:val="28"/>
          <w:szCs w:val="28"/>
        </w:rPr>
        <w:t xml:space="preserve">= </w:t>
      </w:r>
      <w:r w:rsidR="00936563">
        <w:rPr>
          <w:b/>
          <w:sz w:val="28"/>
          <w:szCs w:val="28"/>
        </w:rPr>
        <w:t>0,</w:t>
      </w:r>
      <w:r w:rsidR="00BB17D9">
        <w:rPr>
          <w:b/>
          <w:sz w:val="28"/>
          <w:szCs w:val="28"/>
        </w:rPr>
        <w:t>9</w:t>
      </w:r>
      <w:r w:rsidR="001C6C83">
        <w:rPr>
          <w:b/>
          <w:sz w:val="28"/>
          <w:szCs w:val="28"/>
        </w:rPr>
        <w:t>9</w:t>
      </w:r>
    </w:p>
    <w:p w:rsidR="00BB17D9" w:rsidRDefault="00BB17D9" w:rsidP="00356E25">
      <w:pPr>
        <w:jc w:val="both"/>
        <w:rPr>
          <w:b/>
          <w:sz w:val="28"/>
          <w:szCs w:val="28"/>
        </w:rPr>
      </w:pPr>
    </w:p>
    <w:p w:rsidR="00AF0022" w:rsidRPr="00B82FBB" w:rsidRDefault="00AF0022" w:rsidP="00AF002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BB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AF0022" w:rsidRPr="00936563" w:rsidRDefault="00AF0022" w:rsidP="008054A8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563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Pr="00936563">
        <w:rPr>
          <w:rFonts w:ascii="Times New Roman" w:hAnsi="Times New Roman" w:cs="Times New Roman"/>
          <w:b/>
          <w:sz w:val="28"/>
          <w:szCs w:val="28"/>
        </w:rPr>
        <w:t>= 1</w:t>
      </w:r>
      <w:r w:rsidR="0040128C">
        <w:rPr>
          <w:rFonts w:ascii="Times New Roman" w:hAnsi="Times New Roman" w:cs="Times New Roman"/>
          <w:b/>
          <w:sz w:val="28"/>
          <w:szCs w:val="28"/>
        </w:rPr>
        <w:t>,</w:t>
      </w:r>
      <w:r w:rsidR="001C6C83">
        <w:rPr>
          <w:rFonts w:ascii="Times New Roman" w:hAnsi="Times New Roman" w:cs="Times New Roman"/>
          <w:b/>
          <w:sz w:val="28"/>
          <w:szCs w:val="28"/>
        </w:rPr>
        <w:t>31</w:t>
      </w:r>
      <w:r w:rsidRPr="00936563">
        <w:rPr>
          <w:rFonts w:ascii="Times New Roman" w:hAnsi="Times New Roman" w:cs="Times New Roman"/>
          <w:b/>
          <w:sz w:val="28"/>
          <w:szCs w:val="28"/>
        </w:rPr>
        <w:t>/0,9</w:t>
      </w:r>
      <w:r w:rsidR="001C6C83">
        <w:rPr>
          <w:rFonts w:ascii="Times New Roman" w:hAnsi="Times New Roman" w:cs="Times New Roman"/>
          <w:b/>
          <w:sz w:val="28"/>
          <w:szCs w:val="28"/>
        </w:rPr>
        <w:t>9</w:t>
      </w:r>
      <w:r w:rsidRPr="0093656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36563" w:rsidRPr="00936563">
        <w:rPr>
          <w:rFonts w:ascii="Times New Roman" w:hAnsi="Times New Roman" w:cs="Times New Roman"/>
          <w:b/>
          <w:sz w:val="28"/>
          <w:szCs w:val="28"/>
        </w:rPr>
        <w:t>1,</w:t>
      </w:r>
      <w:r w:rsidR="001C6C83">
        <w:rPr>
          <w:rFonts w:ascii="Times New Roman" w:hAnsi="Times New Roman" w:cs="Times New Roman"/>
          <w:b/>
          <w:sz w:val="28"/>
          <w:szCs w:val="28"/>
        </w:rPr>
        <w:t>32</w:t>
      </w:r>
    </w:p>
    <w:p w:rsidR="00DA2015" w:rsidRDefault="00DA2015" w:rsidP="00DA2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№10-пг, эффективность реализации муниципальной программы «Развитие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</w:t>
      </w:r>
      <w:r w:rsidR="008D1F8D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D1F8D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20</w:t>
      </w:r>
      <w:r w:rsidR="008163BB">
        <w:rPr>
          <w:sz w:val="28"/>
          <w:szCs w:val="28"/>
        </w:rPr>
        <w:t>2</w:t>
      </w:r>
      <w:r w:rsidR="001C6C8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8D1F8D">
        <w:rPr>
          <w:sz w:val="28"/>
          <w:szCs w:val="28"/>
        </w:rPr>
        <w:t>высоко</w:t>
      </w:r>
      <w:r>
        <w:rPr>
          <w:sz w:val="28"/>
          <w:szCs w:val="28"/>
        </w:rPr>
        <w:t>эффективная.</w:t>
      </w:r>
    </w:p>
    <w:p w:rsidR="00D33F18" w:rsidRDefault="006A75C0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A75C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программы </w:t>
      </w:r>
      <w:r w:rsidRPr="006A75C0">
        <w:rPr>
          <w:sz w:val="28"/>
          <w:szCs w:val="28"/>
        </w:rPr>
        <w:t>в 20</w:t>
      </w:r>
      <w:r w:rsidR="006604CD">
        <w:rPr>
          <w:sz w:val="28"/>
          <w:szCs w:val="28"/>
        </w:rPr>
        <w:t>2</w:t>
      </w:r>
      <w:r w:rsidR="001C6C83">
        <w:rPr>
          <w:sz w:val="28"/>
          <w:szCs w:val="28"/>
        </w:rPr>
        <w:t>2</w:t>
      </w:r>
      <w:r w:rsidRPr="006A75C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1C6C83">
        <w:rPr>
          <w:sz w:val="28"/>
          <w:szCs w:val="28"/>
        </w:rPr>
        <w:t>331,0</w:t>
      </w:r>
      <w:r w:rsidR="008D1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>
        <w:rPr>
          <w:sz w:val="28"/>
          <w:szCs w:val="28"/>
        </w:rPr>
        <w:t>осуществлена в</w:t>
      </w:r>
      <w:r w:rsidRPr="006A75C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6A75C0">
        <w:rPr>
          <w:sz w:val="28"/>
          <w:szCs w:val="28"/>
        </w:rPr>
        <w:t xml:space="preserve"> 20</w:t>
      </w:r>
      <w:r w:rsidR="0033701D">
        <w:rPr>
          <w:sz w:val="28"/>
          <w:szCs w:val="28"/>
        </w:rPr>
        <w:t>2</w:t>
      </w:r>
      <w:r w:rsidR="001C6C83">
        <w:rPr>
          <w:sz w:val="28"/>
          <w:szCs w:val="28"/>
        </w:rPr>
        <w:t>3</w:t>
      </w:r>
      <w:r w:rsidRPr="006A75C0">
        <w:rPr>
          <w:sz w:val="28"/>
          <w:szCs w:val="28"/>
        </w:rPr>
        <w:t xml:space="preserve"> года.</w:t>
      </w:r>
    </w:p>
    <w:p w:rsidR="00D33F18" w:rsidRDefault="00D33F18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/>
          <w:sz w:val="28"/>
          <w:szCs w:val="28"/>
        </w:rPr>
        <w:sectPr w:rsidR="00D33F18" w:rsidSect="000A3CE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D0C63" w:rsidRPr="00356E25" w:rsidRDefault="001D0C63" w:rsidP="00D33F18">
      <w:pPr>
        <w:jc w:val="right"/>
        <w:rPr>
          <w:b/>
          <w:sz w:val="28"/>
          <w:szCs w:val="28"/>
        </w:rPr>
      </w:pPr>
    </w:p>
    <w:sectPr w:rsidR="001D0C63" w:rsidRPr="00356E25" w:rsidSect="00D33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308BF"/>
    <w:multiLevelType w:val="multilevel"/>
    <w:tmpl w:val="50367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1A23467"/>
    <w:multiLevelType w:val="multilevel"/>
    <w:tmpl w:val="3954A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0282A"/>
    <w:multiLevelType w:val="hybridMultilevel"/>
    <w:tmpl w:val="9506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EB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BBC"/>
    <w:rsid w:val="00003C04"/>
    <w:rsid w:val="00003D0F"/>
    <w:rsid w:val="00004330"/>
    <w:rsid w:val="0000466A"/>
    <w:rsid w:val="000048D3"/>
    <w:rsid w:val="00005046"/>
    <w:rsid w:val="0000586C"/>
    <w:rsid w:val="00005CC3"/>
    <w:rsid w:val="00005F44"/>
    <w:rsid w:val="00006202"/>
    <w:rsid w:val="0000631F"/>
    <w:rsid w:val="000063DE"/>
    <w:rsid w:val="000066D2"/>
    <w:rsid w:val="0000672E"/>
    <w:rsid w:val="0000676F"/>
    <w:rsid w:val="00010129"/>
    <w:rsid w:val="000105C8"/>
    <w:rsid w:val="0001078C"/>
    <w:rsid w:val="00010A34"/>
    <w:rsid w:val="00010E5D"/>
    <w:rsid w:val="00010EF1"/>
    <w:rsid w:val="00010F97"/>
    <w:rsid w:val="00011379"/>
    <w:rsid w:val="00011574"/>
    <w:rsid w:val="0001162D"/>
    <w:rsid w:val="00011820"/>
    <w:rsid w:val="00011F27"/>
    <w:rsid w:val="0001260A"/>
    <w:rsid w:val="00013236"/>
    <w:rsid w:val="00013340"/>
    <w:rsid w:val="000139DA"/>
    <w:rsid w:val="00013AD6"/>
    <w:rsid w:val="00013B72"/>
    <w:rsid w:val="000144E8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1780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C46"/>
    <w:rsid w:val="00025FCB"/>
    <w:rsid w:val="00026A8A"/>
    <w:rsid w:val="000273BC"/>
    <w:rsid w:val="00027A88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2422"/>
    <w:rsid w:val="00033073"/>
    <w:rsid w:val="00033602"/>
    <w:rsid w:val="00033B47"/>
    <w:rsid w:val="00033BF6"/>
    <w:rsid w:val="00034115"/>
    <w:rsid w:val="000342A3"/>
    <w:rsid w:val="000345B7"/>
    <w:rsid w:val="000348C6"/>
    <w:rsid w:val="00034FA5"/>
    <w:rsid w:val="00035917"/>
    <w:rsid w:val="00036032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65B"/>
    <w:rsid w:val="000428A1"/>
    <w:rsid w:val="00042C58"/>
    <w:rsid w:val="000435F4"/>
    <w:rsid w:val="00043A0B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0CD2"/>
    <w:rsid w:val="00051165"/>
    <w:rsid w:val="00051685"/>
    <w:rsid w:val="0005176F"/>
    <w:rsid w:val="000519DB"/>
    <w:rsid w:val="00051A77"/>
    <w:rsid w:val="00051CC8"/>
    <w:rsid w:val="00051E62"/>
    <w:rsid w:val="00051F5E"/>
    <w:rsid w:val="000530BE"/>
    <w:rsid w:val="000531DD"/>
    <w:rsid w:val="000540F9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15B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8B5"/>
    <w:rsid w:val="00067800"/>
    <w:rsid w:val="000703DB"/>
    <w:rsid w:val="000704C4"/>
    <w:rsid w:val="00070546"/>
    <w:rsid w:val="0007060C"/>
    <w:rsid w:val="00070B5A"/>
    <w:rsid w:val="00070E74"/>
    <w:rsid w:val="000717C2"/>
    <w:rsid w:val="000719A9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57D7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87D73"/>
    <w:rsid w:val="000902CA"/>
    <w:rsid w:val="00090366"/>
    <w:rsid w:val="00090D74"/>
    <w:rsid w:val="00091768"/>
    <w:rsid w:val="00091EFF"/>
    <w:rsid w:val="0009202E"/>
    <w:rsid w:val="00092E03"/>
    <w:rsid w:val="000933B3"/>
    <w:rsid w:val="000934AC"/>
    <w:rsid w:val="00093762"/>
    <w:rsid w:val="00093849"/>
    <w:rsid w:val="00093D55"/>
    <w:rsid w:val="00093E70"/>
    <w:rsid w:val="000947AC"/>
    <w:rsid w:val="00094B30"/>
    <w:rsid w:val="00094B99"/>
    <w:rsid w:val="00094CB8"/>
    <w:rsid w:val="00095901"/>
    <w:rsid w:val="0009598D"/>
    <w:rsid w:val="00097134"/>
    <w:rsid w:val="000972AD"/>
    <w:rsid w:val="000976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295"/>
    <w:rsid w:val="000A3A47"/>
    <w:rsid w:val="000A3A84"/>
    <w:rsid w:val="000A3CEC"/>
    <w:rsid w:val="000A3F78"/>
    <w:rsid w:val="000A4532"/>
    <w:rsid w:val="000A49A8"/>
    <w:rsid w:val="000A4FCD"/>
    <w:rsid w:val="000A5EF9"/>
    <w:rsid w:val="000A5F35"/>
    <w:rsid w:val="000A64C3"/>
    <w:rsid w:val="000A6803"/>
    <w:rsid w:val="000A6949"/>
    <w:rsid w:val="000A6A69"/>
    <w:rsid w:val="000A6D95"/>
    <w:rsid w:val="000A6DBC"/>
    <w:rsid w:val="000A6E52"/>
    <w:rsid w:val="000A6E67"/>
    <w:rsid w:val="000A7068"/>
    <w:rsid w:val="000A7743"/>
    <w:rsid w:val="000A7992"/>
    <w:rsid w:val="000A7BFB"/>
    <w:rsid w:val="000B01ED"/>
    <w:rsid w:val="000B05B8"/>
    <w:rsid w:val="000B0737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6C5"/>
    <w:rsid w:val="000B4BD3"/>
    <w:rsid w:val="000B4C76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A0"/>
    <w:rsid w:val="000C29F2"/>
    <w:rsid w:val="000C3758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0F88"/>
    <w:rsid w:val="000D14D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4FD9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DF2"/>
    <w:rsid w:val="000E7E00"/>
    <w:rsid w:val="000F0764"/>
    <w:rsid w:val="000F0EAD"/>
    <w:rsid w:val="000F1B89"/>
    <w:rsid w:val="000F1E70"/>
    <w:rsid w:val="000F2F97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9A6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7FF"/>
    <w:rsid w:val="0011692A"/>
    <w:rsid w:val="00116B91"/>
    <w:rsid w:val="001176DC"/>
    <w:rsid w:val="00117787"/>
    <w:rsid w:val="00117C44"/>
    <w:rsid w:val="00117DCB"/>
    <w:rsid w:val="00120036"/>
    <w:rsid w:val="001201F5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9DB"/>
    <w:rsid w:val="00131A59"/>
    <w:rsid w:val="00131B89"/>
    <w:rsid w:val="00131BD7"/>
    <w:rsid w:val="00131D4D"/>
    <w:rsid w:val="00131E69"/>
    <w:rsid w:val="0013247E"/>
    <w:rsid w:val="00132532"/>
    <w:rsid w:val="00132867"/>
    <w:rsid w:val="00132DFA"/>
    <w:rsid w:val="00132EB2"/>
    <w:rsid w:val="00132EB5"/>
    <w:rsid w:val="001334CE"/>
    <w:rsid w:val="0013369C"/>
    <w:rsid w:val="001336CE"/>
    <w:rsid w:val="001336F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E7E"/>
    <w:rsid w:val="00134F99"/>
    <w:rsid w:val="0013570A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D6F"/>
    <w:rsid w:val="00140DC0"/>
    <w:rsid w:val="00140E01"/>
    <w:rsid w:val="00141045"/>
    <w:rsid w:val="0014145E"/>
    <w:rsid w:val="001416F8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6B7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1185"/>
    <w:rsid w:val="00151520"/>
    <w:rsid w:val="00151631"/>
    <w:rsid w:val="00151731"/>
    <w:rsid w:val="0015186B"/>
    <w:rsid w:val="00151EDC"/>
    <w:rsid w:val="0015221B"/>
    <w:rsid w:val="0015243A"/>
    <w:rsid w:val="001527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84A"/>
    <w:rsid w:val="00155E5F"/>
    <w:rsid w:val="001565F7"/>
    <w:rsid w:val="00156702"/>
    <w:rsid w:val="00156C12"/>
    <w:rsid w:val="00156ED8"/>
    <w:rsid w:val="001570B1"/>
    <w:rsid w:val="001571D2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E94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698"/>
    <w:rsid w:val="00167C26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6899"/>
    <w:rsid w:val="00176A3E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87E04"/>
    <w:rsid w:val="00190029"/>
    <w:rsid w:val="001902A7"/>
    <w:rsid w:val="001905E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8A9"/>
    <w:rsid w:val="00194AE7"/>
    <w:rsid w:val="00194F09"/>
    <w:rsid w:val="00194F5C"/>
    <w:rsid w:val="001957B1"/>
    <w:rsid w:val="0019596E"/>
    <w:rsid w:val="001970AE"/>
    <w:rsid w:val="00197509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3B1"/>
    <w:rsid w:val="001A4AA4"/>
    <w:rsid w:val="001A4B75"/>
    <w:rsid w:val="001A5307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725"/>
    <w:rsid w:val="001B0874"/>
    <w:rsid w:val="001B1A48"/>
    <w:rsid w:val="001B1F36"/>
    <w:rsid w:val="001B226D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6B3D"/>
    <w:rsid w:val="001B7026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83"/>
    <w:rsid w:val="001C6CBE"/>
    <w:rsid w:val="001C6E15"/>
    <w:rsid w:val="001C7892"/>
    <w:rsid w:val="001C79F3"/>
    <w:rsid w:val="001C7D1E"/>
    <w:rsid w:val="001C7F2F"/>
    <w:rsid w:val="001D009C"/>
    <w:rsid w:val="001D0131"/>
    <w:rsid w:val="001D0169"/>
    <w:rsid w:val="001D02FC"/>
    <w:rsid w:val="001D09D8"/>
    <w:rsid w:val="001D0C63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E33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4AF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6E23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17805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38E9"/>
    <w:rsid w:val="002244B1"/>
    <w:rsid w:val="002247CA"/>
    <w:rsid w:val="002247E3"/>
    <w:rsid w:val="00224CB9"/>
    <w:rsid w:val="00225A85"/>
    <w:rsid w:val="00225B37"/>
    <w:rsid w:val="00225F28"/>
    <w:rsid w:val="00225F5C"/>
    <w:rsid w:val="00226213"/>
    <w:rsid w:val="00226436"/>
    <w:rsid w:val="002271B5"/>
    <w:rsid w:val="0022729D"/>
    <w:rsid w:val="002276F3"/>
    <w:rsid w:val="00227729"/>
    <w:rsid w:val="0022777F"/>
    <w:rsid w:val="00227AAC"/>
    <w:rsid w:val="00227BCB"/>
    <w:rsid w:val="002302DD"/>
    <w:rsid w:val="00230441"/>
    <w:rsid w:val="00230B89"/>
    <w:rsid w:val="00230E8E"/>
    <w:rsid w:val="00231019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3F81"/>
    <w:rsid w:val="0023402B"/>
    <w:rsid w:val="002340E4"/>
    <w:rsid w:val="00235411"/>
    <w:rsid w:val="00235662"/>
    <w:rsid w:val="00235784"/>
    <w:rsid w:val="0023582A"/>
    <w:rsid w:val="00235C3D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5A5"/>
    <w:rsid w:val="00242713"/>
    <w:rsid w:val="0024271F"/>
    <w:rsid w:val="00242891"/>
    <w:rsid w:val="0024375C"/>
    <w:rsid w:val="0024428A"/>
    <w:rsid w:val="00244397"/>
    <w:rsid w:val="00244FEB"/>
    <w:rsid w:val="00245621"/>
    <w:rsid w:val="00245865"/>
    <w:rsid w:val="00246D9D"/>
    <w:rsid w:val="00246FD4"/>
    <w:rsid w:val="002470DC"/>
    <w:rsid w:val="0024758E"/>
    <w:rsid w:val="002477B6"/>
    <w:rsid w:val="00250210"/>
    <w:rsid w:val="002505EB"/>
    <w:rsid w:val="002513DD"/>
    <w:rsid w:val="002513F0"/>
    <w:rsid w:val="00251C96"/>
    <w:rsid w:val="0025263D"/>
    <w:rsid w:val="00252B30"/>
    <w:rsid w:val="00252BF2"/>
    <w:rsid w:val="002531B0"/>
    <w:rsid w:val="00253241"/>
    <w:rsid w:val="0025369B"/>
    <w:rsid w:val="00253D6F"/>
    <w:rsid w:val="00254FAE"/>
    <w:rsid w:val="0025508B"/>
    <w:rsid w:val="002557FA"/>
    <w:rsid w:val="00255E13"/>
    <w:rsid w:val="002569BE"/>
    <w:rsid w:val="00256F0F"/>
    <w:rsid w:val="00257114"/>
    <w:rsid w:val="0025747A"/>
    <w:rsid w:val="00260C98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CE6"/>
    <w:rsid w:val="00262EF7"/>
    <w:rsid w:val="002631D4"/>
    <w:rsid w:val="0026389F"/>
    <w:rsid w:val="00264221"/>
    <w:rsid w:val="0026439C"/>
    <w:rsid w:val="0026496A"/>
    <w:rsid w:val="00264A0B"/>
    <w:rsid w:val="00264BC0"/>
    <w:rsid w:val="00265483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6E1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16A0"/>
    <w:rsid w:val="00281FC5"/>
    <w:rsid w:val="00282B6D"/>
    <w:rsid w:val="00282E07"/>
    <w:rsid w:val="002836FA"/>
    <w:rsid w:val="00283CAA"/>
    <w:rsid w:val="00284341"/>
    <w:rsid w:val="00284C71"/>
    <w:rsid w:val="00284DF7"/>
    <w:rsid w:val="00285916"/>
    <w:rsid w:val="002867B7"/>
    <w:rsid w:val="00286C00"/>
    <w:rsid w:val="00286F2C"/>
    <w:rsid w:val="002873B4"/>
    <w:rsid w:val="0028771B"/>
    <w:rsid w:val="00287768"/>
    <w:rsid w:val="00287854"/>
    <w:rsid w:val="00287AA7"/>
    <w:rsid w:val="00287FC5"/>
    <w:rsid w:val="00290560"/>
    <w:rsid w:val="002908D8"/>
    <w:rsid w:val="00291458"/>
    <w:rsid w:val="00291713"/>
    <w:rsid w:val="00291C03"/>
    <w:rsid w:val="0029229D"/>
    <w:rsid w:val="0029233A"/>
    <w:rsid w:val="0029283C"/>
    <w:rsid w:val="00293C6D"/>
    <w:rsid w:val="002941E8"/>
    <w:rsid w:val="0029435B"/>
    <w:rsid w:val="00294429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5EF"/>
    <w:rsid w:val="002A0AE7"/>
    <w:rsid w:val="002A1205"/>
    <w:rsid w:val="002A1223"/>
    <w:rsid w:val="002A1261"/>
    <w:rsid w:val="002A16EA"/>
    <w:rsid w:val="002A17CE"/>
    <w:rsid w:val="002A1D34"/>
    <w:rsid w:val="002A21CD"/>
    <w:rsid w:val="002A35B7"/>
    <w:rsid w:val="002A37C3"/>
    <w:rsid w:val="002A38E0"/>
    <w:rsid w:val="002A46AF"/>
    <w:rsid w:val="002A4A27"/>
    <w:rsid w:val="002A541F"/>
    <w:rsid w:val="002A5F1D"/>
    <w:rsid w:val="002A62FA"/>
    <w:rsid w:val="002A633C"/>
    <w:rsid w:val="002A674C"/>
    <w:rsid w:val="002A6B64"/>
    <w:rsid w:val="002A6E90"/>
    <w:rsid w:val="002A74FE"/>
    <w:rsid w:val="002A78BA"/>
    <w:rsid w:val="002B0464"/>
    <w:rsid w:val="002B0540"/>
    <w:rsid w:val="002B0742"/>
    <w:rsid w:val="002B0824"/>
    <w:rsid w:val="002B09B5"/>
    <w:rsid w:val="002B1613"/>
    <w:rsid w:val="002B1879"/>
    <w:rsid w:val="002B244E"/>
    <w:rsid w:val="002B2520"/>
    <w:rsid w:val="002B27E9"/>
    <w:rsid w:val="002B298F"/>
    <w:rsid w:val="002B2BC5"/>
    <w:rsid w:val="002B2E3C"/>
    <w:rsid w:val="002B36BD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B6CBF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8F"/>
    <w:rsid w:val="002D0BBC"/>
    <w:rsid w:val="002D0CA7"/>
    <w:rsid w:val="002D114C"/>
    <w:rsid w:val="002D162D"/>
    <w:rsid w:val="002D1683"/>
    <w:rsid w:val="002D198C"/>
    <w:rsid w:val="002D2726"/>
    <w:rsid w:val="002D3049"/>
    <w:rsid w:val="002D3BC9"/>
    <w:rsid w:val="002D4F16"/>
    <w:rsid w:val="002D4F1E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D7E52"/>
    <w:rsid w:val="002E047B"/>
    <w:rsid w:val="002E1EB1"/>
    <w:rsid w:val="002E2164"/>
    <w:rsid w:val="002E2F36"/>
    <w:rsid w:val="002E35A0"/>
    <w:rsid w:val="002E3654"/>
    <w:rsid w:val="002E36FB"/>
    <w:rsid w:val="002E3B97"/>
    <w:rsid w:val="002E4BC7"/>
    <w:rsid w:val="002E4BCD"/>
    <w:rsid w:val="002E54EB"/>
    <w:rsid w:val="002E5579"/>
    <w:rsid w:val="002E55B5"/>
    <w:rsid w:val="002E5679"/>
    <w:rsid w:val="002E5B5B"/>
    <w:rsid w:val="002E5F57"/>
    <w:rsid w:val="002E63A9"/>
    <w:rsid w:val="002E6775"/>
    <w:rsid w:val="002E6922"/>
    <w:rsid w:val="002E7010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98F"/>
    <w:rsid w:val="002F3CFF"/>
    <w:rsid w:val="002F3DB5"/>
    <w:rsid w:val="002F411F"/>
    <w:rsid w:val="002F43AA"/>
    <w:rsid w:val="002F48C8"/>
    <w:rsid w:val="002F48DB"/>
    <w:rsid w:val="002F4ABA"/>
    <w:rsid w:val="002F4B70"/>
    <w:rsid w:val="002F5160"/>
    <w:rsid w:val="002F52B8"/>
    <w:rsid w:val="002F5C13"/>
    <w:rsid w:val="002F5E57"/>
    <w:rsid w:val="002F60D5"/>
    <w:rsid w:val="002F7666"/>
    <w:rsid w:val="002F777E"/>
    <w:rsid w:val="002F7831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2E2"/>
    <w:rsid w:val="003054AE"/>
    <w:rsid w:val="0030563C"/>
    <w:rsid w:val="003058C6"/>
    <w:rsid w:val="00305955"/>
    <w:rsid w:val="00305B66"/>
    <w:rsid w:val="00305F5A"/>
    <w:rsid w:val="003063B7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1BB4"/>
    <w:rsid w:val="00311DCA"/>
    <w:rsid w:val="0031389F"/>
    <w:rsid w:val="00313D9B"/>
    <w:rsid w:val="0031433B"/>
    <w:rsid w:val="00314358"/>
    <w:rsid w:val="0031487F"/>
    <w:rsid w:val="00314E01"/>
    <w:rsid w:val="003154A8"/>
    <w:rsid w:val="00315C39"/>
    <w:rsid w:val="00315DB1"/>
    <w:rsid w:val="003166FF"/>
    <w:rsid w:val="003169EB"/>
    <w:rsid w:val="0031760B"/>
    <w:rsid w:val="00317984"/>
    <w:rsid w:val="00317A49"/>
    <w:rsid w:val="0032031D"/>
    <w:rsid w:val="00320368"/>
    <w:rsid w:val="00320482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6FEE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620"/>
    <w:rsid w:val="003349BE"/>
    <w:rsid w:val="00334F85"/>
    <w:rsid w:val="003351C5"/>
    <w:rsid w:val="00335440"/>
    <w:rsid w:val="003356CA"/>
    <w:rsid w:val="0033578D"/>
    <w:rsid w:val="00335A8D"/>
    <w:rsid w:val="00335FAC"/>
    <w:rsid w:val="00336C91"/>
    <w:rsid w:val="0033701D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13D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6F9"/>
    <w:rsid w:val="003517BA"/>
    <w:rsid w:val="00351A36"/>
    <w:rsid w:val="00352FEF"/>
    <w:rsid w:val="00353BBD"/>
    <w:rsid w:val="0035470F"/>
    <w:rsid w:val="00354726"/>
    <w:rsid w:val="00354BD2"/>
    <w:rsid w:val="00354BF5"/>
    <w:rsid w:val="00354D9C"/>
    <w:rsid w:val="003552F4"/>
    <w:rsid w:val="00355542"/>
    <w:rsid w:val="003559F6"/>
    <w:rsid w:val="00356A9D"/>
    <w:rsid w:val="00356AB3"/>
    <w:rsid w:val="00356E25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1BB7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0A91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2B"/>
    <w:rsid w:val="00373A77"/>
    <w:rsid w:val="00373B8C"/>
    <w:rsid w:val="003741CA"/>
    <w:rsid w:val="003746CD"/>
    <w:rsid w:val="0037503C"/>
    <w:rsid w:val="00375661"/>
    <w:rsid w:val="00375D40"/>
    <w:rsid w:val="00376117"/>
    <w:rsid w:val="00376677"/>
    <w:rsid w:val="003766DA"/>
    <w:rsid w:val="00376E50"/>
    <w:rsid w:val="00377052"/>
    <w:rsid w:val="0037775D"/>
    <w:rsid w:val="0037784F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589"/>
    <w:rsid w:val="00392868"/>
    <w:rsid w:val="00392AC4"/>
    <w:rsid w:val="00392B1E"/>
    <w:rsid w:val="00392D70"/>
    <w:rsid w:val="00392E43"/>
    <w:rsid w:val="0039304A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6C0B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3ED4"/>
    <w:rsid w:val="003A402A"/>
    <w:rsid w:val="003A41B1"/>
    <w:rsid w:val="003A41E5"/>
    <w:rsid w:val="003A45DF"/>
    <w:rsid w:val="003A481F"/>
    <w:rsid w:val="003A4D08"/>
    <w:rsid w:val="003A52A0"/>
    <w:rsid w:val="003A55C3"/>
    <w:rsid w:val="003A55D1"/>
    <w:rsid w:val="003A604F"/>
    <w:rsid w:val="003A620C"/>
    <w:rsid w:val="003A6CD9"/>
    <w:rsid w:val="003A6FD0"/>
    <w:rsid w:val="003A72CE"/>
    <w:rsid w:val="003A758D"/>
    <w:rsid w:val="003A7B7A"/>
    <w:rsid w:val="003B019A"/>
    <w:rsid w:val="003B0554"/>
    <w:rsid w:val="003B0B03"/>
    <w:rsid w:val="003B0D7E"/>
    <w:rsid w:val="003B1326"/>
    <w:rsid w:val="003B132E"/>
    <w:rsid w:val="003B1BFA"/>
    <w:rsid w:val="003B1E57"/>
    <w:rsid w:val="003B24BE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358"/>
    <w:rsid w:val="003B5612"/>
    <w:rsid w:val="003B5971"/>
    <w:rsid w:val="003B5CE1"/>
    <w:rsid w:val="003B5ECF"/>
    <w:rsid w:val="003B6038"/>
    <w:rsid w:val="003B6204"/>
    <w:rsid w:val="003B6498"/>
    <w:rsid w:val="003B7089"/>
    <w:rsid w:val="003B757C"/>
    <w:rsid w:val="003B79EE"/>
    <w:rsid w:val="003B7DCB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0A75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341C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36A"/>
    <w:rsid w:val="003D3AE7"/>
    <w:rsid w:val="003D3D4B"/>
    <w:rsid w:val="003D3E38"/>
    <w:rsid w:val="003D447C"/>
    <w:rsid w:val="003D4D66"/>
    <w:rsid w:val="003D5694"/>
    <w:rsid w:val="003D5A76"/>
    <w:rsid w:val="003D5E86"/>
    <w:rsid w:val="003D686D"/>
    <w:rsid w:val="003D757F"/>
    <w:rsid w:val="003D7612"/>
    <w:rsid w:val="003D79F8"/>
    <w:rsid w:val="003E00F5"/>
    <w:rsid w:val="003E097A"/>
    <w:rsid w:val="003E0B54"/>
    <w:rsid w:val="003E0C64"/>
    <w:rsid w:val="003E1381"/>
    <w:rsid w:val="003E14A3"/>
    <w:rsid w:val="003E1555"/>
    <w:rsid w:val="003E190C"/>
    <w:rsid w:val="003E1E12"/>
    <w:rsid w:val="003E1FFD"/>
    <w:rsid w:val="003E26DE"/>
    <w:rsid w:val="003E290F"/>
    <w:rsid w:val="003E29A9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C31"/>
    <w:rsid w:val="003E6FA1"/>
    <w:rsid w:val="003E7DC7"/>
    <w:rsid w:val="003E7F3A"/>
    <w:rsid w:val="003F02F9"/>
    <w:rsid w:val="003F049F"/>
    <w:rsid w:val="003F0722"/>
    <w:rsid w:val="003F07B9"/>
    <w:rsid w:val="003F0C63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28C"/>
    <w:rsid w:val="004013A4"/>
    <w:rsid w:val="00401458"/>
    <w:rsid w:val="00403309"/>
    <w:rsid w:val="0040449A"/>
    <w:rsid w:val="00404B32"/>
    <w:rsid w:val="0040541F"/>
    <w:rsid w:val="004059FB"/>
    <w:rsid w:val="00406918"/>
    <w:rsid w:val="00406BD3"/>
    <w:rsid w:val="004073B4"/>
    <w:rsid w:val="00407753"/>
    <w:rsid w:val="00410072"/>
    <w:rsid w:val="00410A16"/>
    <w:rsid w:val="00411166"/>
    <w:rsid w:val="00411331"/>
    <w:rsid w:val="004115E9"/>
    <w:rsid w:val="0041162A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0F15"/>
    <w:rsid w:val="0042116E"/>
    <w:rsid w:val="004212EB"/>
    <w:rsid w:val="0042164C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AF"/>
    <w:rsid w:val="00426CF7"/>
    <w:rsid w:val="00427283"/>
    <w:rsid w:val="00427923"/>
    <w:rsid w:val="00427B00"/>
    <w:rsid w:val="004307D1"/>
    <w:rsid w:val="00431774"/>
    <w:rsid w:val="00431A86"/>
    <w:rsid w:val="00431C63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8FF"/>
    <w:rsid w:val="00435CE2"/>
    <w:rsid w:val="00436296"/>
    <w:rsid w:val="0043678C"/>
    <w:rsid w:val="00436E60"/>
    <w:rsid w:val="00436E6E"/>
    <w:rsid w:val="004373C4"/>
    <w:rsid w:val="004373FF"/>
    <w:rsid w:val="004401ED"/>
    <w:rsid w:val="004402C9"/>
    <w:rsid w:val="00440826"/>
    <w:rsid w:val="00440B4B"/>
    <w:rsid w:val="00440EE1"/>
    <w:rsid w:val="004410A9"/>
    <w:rsid w:val="004412E6"/>
    <w:rsid w:val="004413E2"/>
    <w:rsid w:val="004415E9"/>
    <w:rsid w:val="00441782"/>
    <w:rsid w:val="00441937"/>
    <w:rsid w:val="00441A65"/>
    <w:rsid w:val="00441DE1"/>
    <w:rsid w:val="00441EFF"/>
    <w:rsid w:val="0044242D"/>
    <w:rsid w:val="004427B4"/>
    <w:rsid w:val="00442AB9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5A8"/>
    <w:rsid w:val="00447888"/>
    <w:rsid w:val="004478CD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3DF1"/>
    <w:rsid w:val="0045430E"/>
    <w:rsid w:val="00454421"/>
    <w:rsid w:val="00454CE8"/>
    <w:rsid w:val="00454E63"/>
    <w:rsid w:val="00455DA3"/>
    <w:rsid w:val="004567F0"/>
    <w:rsid w:val="00457294"/>
    <w:rsid w:val="0045790C"/>
    <w:rsid w:val="00457A8E"/>
    <w:rsid w:val="00460B20"/>
    <w:rsid w:val="00460B8C"/>
    <w:rsid w:val="00460E7D"/>
    <w:rsid w:val="0046140D"/>
    <w:rsid w:val="0046163E"/>
    <w:rsid w:val="00461BCB"/>
    <w:rsid w:val="00461C7F"/>
    <w:rsid w:val="00462120"/>
    <w:rsid w:val="004622D5"/>
    <w:rsid w:val="004623A4"/>
    <w:rsid w:val="004629BE"/>
    <w:rsid w:val="0046306E"/>
    <w:rsid w:val="004634F4"/>
    <w:rsid w:val="00463BBE"/>
    <w:rsid w:val="00463EB3"/>
    <w:rsid w:val="00463ECD"/>
    <w:rsid w:val="00464245"/>
    <w:rsid w:val="00464530"/>
    <w:rsid w:val="00464561"/>
    <w:rsid w:val="0046478A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FDC"/>
    <w:rsid w:val="004723CA"/>
    <w:rsid w:val="004727B4"/>
    <w:rsid w:val="00472949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0F96"/>
    <w:rsid w:val="00481CAA"/>
    <w:rsid w:val="0048201A"/>
    <w:rsid w:val="004825A2"/>
    <w:rsid w:val="0048295A"/>
    <w:rsid w:val="00482C9D"/>
    <w:rsid w:val="00483C29"/>
    <w:rsid w:val="00483F98"/>
    <w:rsid w:val="00483FCF"/>
    <w:rsid w:val="00484659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068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47B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432"/>
    <w:rsid w:val="004A5EBD"/>
    <w:rsid w:val="004A6124"/>
    <w:rsid w:val="004A62F6"/>
    <w:rsid w:val="004A65D1"/>
    <w:rsid w:val="004A6A08"/>
    <w:rsid w:val="004A700A"/>
    <w:rsid w:val="004A72A0"/>
    <w:rsid w:val="004A77B1"/>
    <w:rsid w:val="004A7FB2"/>
    <w:rsid w:val="004B0AB7"/>
    <w:rsid w:val="004B1181"/>
    <w:rsid w:val="004B1311"/>
    <w:rsid w:val="004B15CF"/>
    <w:rsid w:val="004B1712"/>
    <w:rsid w:val="004B1D15"/>
    <w:rsid w:val="004B21B8"/>
    <w:rsid w:val="004B2621"/>
    <w:rsid w:val="004B2728"/>
    <w:rsid w:val="004B275E"/>
    <w:rsid w:val="004B2B9E"/>
    <w:rsid w:val="004B36B0"/>
    <w:rsid w:val="004B37B2"/>
    <w:rsid w:val="004B394E"/>
    <w:rsid w:val="004B416E"/>
    <w:rsid w:val="004B4341"/>
    <w:rsid w:val="004B44F5"/>
    <w:rsid w:val="004B45C8"/>
    <w:rsid w:val="004B5361"/>
    <w:rsid w:val="004B56A6"/>
    <w:rsid w:val="004B59EB"/>
    <w:rsid w:val="004B5DFE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9FA"/>
    <w:rsid w:val="004C200B"/>
    <w:rsid w:val="004C2042"/>
    <w:rsid w:val="004C2222"/>
    <w:rsid w:val="004C2507"/>
    <w:rsid w:val="004C25D2"/>
    <w:rsid w:val="004C2B89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516"/>
    <w:rsid w:val="004D0AED"/>
    <w:rsid w:val="004D17A9"/>
    <w:rsid w:val="004D18EC"/>
    <w:rsid w:val="004D1B12"/>
    <w:rsid w:val="004D1D39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7125"/>
    <w:rsid w:val="004D72C6"/>
    <w:rsid w:val="004D76A0"/>
    <w:rsid w:val="004D77AC"/>
    <w:rsid w:val="004E09E5"/>
    <w:rsid w:val="004E0DF0"/>
    <w:rsid w:val="004E11B4"/>
    <w:rsid w:val="004E12BD"/>
    <w:rsid w:val="004E1775"/>
    <w:rsid w:val="004E1D96"/>
    <w:rsid w:val="004E1ECF"/>
    <w:rsid w:val="004E1F72"/>
    <w:rsid w:val="004E2AFE"/>
    <w:rsid w:val="004E30D6"/>
    <w:rsid w:val="004E322E"/>
    <w:rsid w:val="004E3755"/>
    <w:rsid w:val="004E3B6F"/>
    <w:rsid w:val="004E3C9F"/>
    <w:rsid w:val="004E3E79"/>
    <w:rsid w:val="004E4294"/>
    <w:rsid w:val="004E4647"/>
    <w:rsid w:val="004E536C"/>
    <w:rsid w:val="004E58E5"/>
    <w:rsid w:val="004E5A0C"/>
    <w:rsid w:val="004E5B3C"/>
    <w:rsid w:val="004E5C22"/>
    <w:rsid w:val="004E641F"/>
    <w:rsid w:val="004E658C"/>
    <w:rsid w:val="004E68A3"/>
    <w:rsid w:val="004E6CE8"/>
    <w:rsid w:val="004E707E"/>
    <w:rsid w:val="004E7576"/>
    <w:rsid w:val="004E7A9A"/>
    <w:rsid w:val="004E7EB2"/>
    <w:rsid w:val="004F0264"/>
    <w:rsid w:val="004F02FE"/>
    <w:rsid w:val="004F052C"/>
    <w:rsid w:val="004F0B42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A5D"/>
    <w:rsid w:val="004F3F3E"/>
    <w:rsid w:val="004F41ED"/>
    <w:rsid w:val="004F434A"/>
    <w:rsid w:val="004F4477"/>
    <w:rsid w:val="004F4A7B"/>
    <w:rsid w:val="004F4BA3"/>
    <w:rsid w:val="004F4FE9"/>
    <w:rsid w:val="004F5043"/>
    <w:rsid w:val="004F5203"/>
    <w:rsid w:val="004F57E3"/>
    <w:rsid w:val="004F5859"/>
    <w:rsid w:val="004F599C"/>
    <w:rsid w:val="004F59C5"/>
    <w:rsid w:val="004F5BF6"/>
    <w:rsid w:val="004F62A2"/>
    <w:rsid w:val="004F6D84"/>
    <w:rsid w:val="004F6E9E"/>
    <w:rsid w:val="004F704B"/>
    <w:rsid w:val="004F7102"/>
    <w:rsid w:val="004F73D9"/>
    <w:rsid w:val="004F7ADC"/>
    <w:rsid w:val="004F7B28"/>
    <w:rsid w:val="004F7B3B"/>
    <w:rsid w:val="00500049"/>
    <w:rsid w:val="0050034A"/>
    <w:rsid w:val="005003A7"/>
    <w:rsid w:val="00500660"/>
    <w:rsid w:val="005006F1"/>
    <w:rsid w:val="00500BB5"/>
    <w:rsid w:val="00501D02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5D5E"/>
    <w:rsid w:val="00506134"/>
    <w:rsid w:val="005062A5"/>
    <w:rsid w:val="00506656"/>
    <w:rsid w:val="005066CA"/>
    <w:rsid w:val="005069B7"/>
    <w:rsid w:val="00506EC9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3D3C"/>
    <w:rsid w:val="0051446A"/>
    <w:rsid w:val="00514CE3"/>
    <w:rsid w:val="00515674"/>
    <w:rsid w:val="00515B6E"/>
    <w:rsid w:val="00515F80"/>
    <w:rsid w:val="0051600B"/>
    <w:rsid w:val="0051608E"/>
    <w:rsid w:val="00516F42"/>
    <w:rsid w:val="005170D7"/>
    <w:rsid w:val="00517567"/>
    <w:rsid w:val="0051774A"/>
    <w:rsid w:val="00517A52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8C1"/>
    <w:rsid w:val="00522B28"/>
    <w:rsid w:val="00522B96"/>
    <w:rsid w:val="00522C4D"/>
    <w:rsid w:val="00522DE9"/>
    <w:rsid w:val="0052312C"/>
    <w:rsid w:val="00523436"/>
    <w:rsid w:val="0052353F"/>
    <w:rsid w:val="005236ED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E5A"/>
    <w:rsid w:val="00525F67"/>
    <w:rsid w:val="00526632"/>
    <w:rsid w:val="00526880"/>
    <w:rsid w:val="00526DEC"/>
    <w:rsid w:val="0052736E"/>
    <w:rsid w:val="005276D7"/>
    <w:rsid w:val="00527727"/>
    <w:rsid w:val="00527B83"/>
    <w:rsid w:val="0053055D"/>
    <w:rsid w:val="005305D0"/>
    <w:rsid w:val="00530BCF"/>
    <w:rsid w:val="00530E57"/>
    <w:rsid w:val="0053160E"/>
    <w:rsid w:val="005316FB"/>
    <w:rsid w:val="00531A2A"/>
    <w:rsid w:val="00532013"/>
    <w:rsid w:val="0053231E"/>
    <w:rsid w:val="00533052"/>
    <w:rsid w:val="00533255"/>
    <w:rsid w:val="0053344C"/>
    <w:rsid w:val="00533466"/>
    <w:rsid w:val="00533C50"/>
    <w:rsid w:val="00533E42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2C9"/>
    <w:rsid w:val="005404D6"/>
    <w:rsid w:val="00540722"/>
    <w:rsid w:val="005413F7"/>
    <w:rsid w:val="0054203C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598"/>
    <w:rsid w:val="005456CA"/>
    <w:rsid w:val="00545890"/>
    <w:rsid w:val="00546D38"/>
    <w:rsid w:val="00546E33"/>
    <w:rsid w:val="0055020F"/>
    <w:rsid w:val="0055219D"/>
    <w:rsid w:val="005528F8"/>
    <w:rsid w:val="00552DD6"/>
    <w:rsid w:val="005538E7"/>
    <w:rsid w:val="005539E8"/>
    <w:rsid w:val="005545D4"/>
    <w:rsid w:val="00554CBD"/>
    <w:rsid w:val="00554DC4"/>
    <w:rsid w:val="0055513D"/>
    <w:rsid w:val="00555548"/>
    <w:rsid w:val="00555864"/>
    <w:rsid w:val="00555B06"/>
    <w:rsid w:val="005561FD"/>
    <w:rsid w:val="005564B9"/>
    <w:rsid w:val="005564E2"/>
    <w:rsid w:val="00556B5B"/>
    <w:rsid w:val="00556E13"/>
    <w:rsid w:val="005606CF"/>
    <w:rsid w:val="005607BB"/>
    <w:rsid w:val="00560957"/>
    <w:rsid w:val="00560D64"/>
    <w:rsid w:val="005613BE"/>
    <w:rsid w:val="00561ACC"/>
    <w:rsid w:val="005622E1"/>
    <w:rsid w:val="00562438"/>
    <w:rsid w:val="00562786"/>
    <w:rsid w:val="00562885"/>
    <w:rsid w:val="00563282"/>
    <w:rsid w:val="005633AF"/>
    <w:rsid w:val="00563B91"/>
    <w:rsid w:val="005645D4"/>
    <w:rsid w:val="00564E14"/>
    <w:rsid w:val="0056591A"/>
    <w:rsid w:val="005666FC"/>
    <w:rsid w:val="00567496"/>
    <w:rsid w:val="00570175"/>
    <w:rsid w:val="005705A8"/>
    <w:rsid w:val="00570CEB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447"/>
    <w:rsid w:val="0057469A"/>
    <w:rsid w:val="005748F6"/>
    <w:rsid w:val="00574E67"/>
    <w:rsid w:val="005750E2"/>
    <w:rsid w:val="00575113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2CD"/>
    <w:rsid w:val="0058351D"/>
    <w:rsid w:val="005835CB"/>
    <w:rsid w:val="00583967"/>
    <w:rsid w:val="005839AE"/>
    <w:rsid w:val="0058495D"/>
    <w:rsid w:val="00584C2D"/>
    <w:rsid w:val="005851E7"/>
    <w:rsid w:val="005852D9"/>
    <w:rsid w:val="00585726"/>
    <w:rsid w:val="00585B2D"/>
    <w:rsid w:val="00585BAB"/>
    <w:rsid w:val="005869BC"/>
    <w:rsid w:val="005869F0"/>
    <w:rsid w:val="00586AEE"/>
    <w:rsid w:val="00586CBB"/>
    <w:rsid w:val="00586CDF"/>
    <w:rsid w:val="00586F68"/>
    <w:rsid w:val="00587055"/>
    <w:rsid w:val="005872B3"/>
    <w:rsid w:val="00587578"/>
    <w:rsid w:val="0059004C"/>
    <w:rsid w:val="005903F1"/>
    <w:rsid w:val="00590DB7"/>
    <w:rsid w:val="00591285"/>
    <w:rsid w:val="00591340"/>
    <w:rsid w:val="00591946"/>
    <w:rsid w:val="00592441"/>
    <w:rsid w:val="00592FC1"/>
    <w:rsid w:val="00593950"/>
    <w:rsid w:val="00594099"/>
    <w:rsid w:val="0059412A"/>
    <w:rsid w:val="005941C5"/>
    <w:rsid w:val="005941EC"/>
    <w:rsid w:val="00594663"/>
    <w:rsid w:val="005948C2"/>
    <w:rsid w:val="00594B39"/>
    <w:rsid w:val="00594E9E"/>
    <w:rsid w:val="00595573"/>
    <w:rsid w:val="005956D4"/>
    <w:rsid w:val="00595890"/>
    <w:rsid w:val="005958EA"/>
    <w:rsid w:val="005959E4"/>
    <w:rsid w:val="00595AAA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C4B"/>
    <w:rsid w:val="005A0E2B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55D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AA7"/>
    <w:rsid w:val="005B7FFB"/>
    <w:rsid w:val="005C030C"/>
    <w:rsid w:val="005C035A"/>
    <w:rsid w:val="005C0454"/>
    <w:rsid w:val="005C04CD"/>
    <w:rsid w:val="005C0690"/>
    <w:rsid w:val="005C06FA"/>
    <w:rsid w:val="005C0B7E"/>
    <w:rsid w:val="005C0F93"/>
    <w:rsid w:val="005C14B0"/>
    <w:rsid w:val="005C150B"/>
    <w:rsid w:val="005C1679"/>
    <w:rsid w:val="005C193F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4A"/>
    <w:rsid w:val="005C456B"/>
    <w:rsid w:val="005C466A"/>
    <w:rsid w:val="005C576F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479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6C4F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1D80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58B9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41BD"/>
    <w:rsid w:val="005F5348"/>
    <w:rsid w:val="005F5502"/>
    <w:rsid w:val="005F5EA0"/>
    <w:rsid w:val="005F639F"/>
    <w:rsid w:val="005F6AC9"/>
    <w:rsid w:val="005F6F6E"/>
    <w:rsid w:val="005F705F"/>
    <w:rsid w:val="005F719F"/>
    <w:rsid w:val="005F7209"/>
    <w:rsid w:val="005F74CC"/>
    <w:rsid w:val="005F765A"/>
    <w:rsid w:val="005F7BF1"/>
    <w:rsid w:val="00600A31"/>
    <w:rsid w:val="00600E6A"/>
    <w:rsid w:val="00600EC2"/>
    <w:rsid w:val="00600F11"/>
    <w:rsid w:val="00600FC0"/>
    <w:rsid w:val="00601698"/>
    <w:rsid w:val="0060170E"/>
    <w:rsid w:val="006020E0"/>
    <w:rsid w:val="006025B8"/>
    <w:rsid w:val="006037EB"/>
    <w:rsid w:val="00603820"/>
    <w:rsid w:val="00603A32"/>
    <w:rsid w:val="00604797"/>
    <w:rsid w:val="006047C1"/>
    <w:rsid w:val="00604997"/>
    <w:rsid w:val="00605656"/>
    <w:rsid w:val="006068E1"/>
    <w:rsid w:val="00606B21"/>
    <w:rsid w:val="00606B55"/>
    <w:rsid w:val="00606D00"/>
    <w:rsid w:val="00606DDB"/>
    <w:rsid w:val="00607016"/>
    <w:rsid w:val="006073C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2F8B"/>
    <w:rsid w:val="006139EB"/>
    <w:rsid w:val="006141D0"/>
    <w:rsid w:val="00614527"/>
    <w:rsid w:val="00614688"/>
    <w:rsid w:val="006148A1"/>
    <w:rsid w:val="006148C8"/>
    <w:rsid w:val="00614A44"/>
    <w:rsid w:val="00614E8C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17E5A"/>
    <w:rsid w:val="00620345"/>
    <w:rsid w:val="00620496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2F56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BE1"/>
    <w:rsid w:val="00635E06"/>
    <w:rsid w:val="0064034C"/>
    <w:rsid w:val="0064039A"/>
    <w:rsid w:val="0064082A"/>
    <w:rsid w:val="00640B5E"/>
    <w:rsid w:val="00640D70"/>
    <w:rsid w:val="00641397"/>
    <w:rsid w:val="006416F8"/>
    <w:rsid w:val="0064177C"/>
    <w:rsid w:val="006421F8"/>
    <w:rsid w:val="0064252A"/>
    <w:rsid w:val="006427AC"/>
    <w:rsid w:val="00642A9A"/>
    <w:rsid w:val="00642FB0"/>
    <w:rsid w:val="00643CEA"/>
    <w:rsid w:val="00643DA6"/>
    <w:rsid w:val="006446AD"/>
    <w:rsid w:val="00644B73"/>
    <w:rsid w:val="00644CBD"/>
    <w:rsid w:val="00644CD4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09D"/>
    <w:rsid w:val="006537A3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4CD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1E81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4AB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1C8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BFC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1BD"/>
    <w:rsid w:val="00683B09"/>
    <w:rsid w:val="006841DB"/>
    <w:rsid w:val="00684C6B"/>
    <w:rsid w:val="00684E23"/>
    <w:rsid w:val="00685546"/>
    <w:rsid w:val="006855EC"/>
    <w:rsid w:val="00685934"/>
    <w:rsid w:val="00685C2C"/>
    <w:rsid w:val="00685D71"/>
    <w:rsid w:val="00686956"/>
    <w:rsid w:val="00686A71"/>
    <w:rsid w:val="00686E4E"/>
    <w:rsid w:val="00686ED0"/>
    <w:rsid w:val="00686F6F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2EF7"/>
    <w:rsid w:val="006A34CD"/>
    <w:rsid w:val="006A3925"/>
    <w:rsid w:val="006A41F4"/>
    <w:rsid w:val="006A45E5"/>
    <w:rsid w:val="006A49E8"/>
    <w:rsid w:val="006A4A27"/>
    <w:rsid w:val="006A4E1C"/>
    <w:rsid w:val="006A53CC"/>
    <w:rsid w:val="006A5665"/>
    <w:rsid w:val="006A59B2"/>
    <w:rsid w:val="006A5DCC"/>
    <w:rsid w:val="006A75C0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3E8E"/>
    <w:rsid w:val="006B4B18"/>
    <w:rsid w:val="006B4E3B"/>
    <w:rsid w:val="006B500C"/>
    <w:rsid w:val="006B516E"/>
    <w:rsid w:val="006B51A2"/>
    <w:rsid w:val="006B54D9"/>
    <w:rsid w:val="006B5B5B"/>
    <w:rsid w:val="006B6120"/>
    <w:rsid w:val="006B6156"/>
    <w:rsid w:val="006B648D"/>
    <w:rsid w:val="006B6ABC"/>
    <w:rsid w:val="006B7538"/>
    <w:rsid w:val="006B77CB"/>
    <w:rsid w:val="006B7904"/>
    <w:rsid w:val="006B7B58"/>
    <w:rsid w:val="006C0052"/>
    <w:rsid w:val="006C02DA"/>
    <w:rsid w:val="006C02E3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259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EBE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2"/>
    <w:rsid w:val="006E4EA7"/>
    <w:rsid w:val="006E557C"/>
    <w:rsid w:val="006E59AE"/>
    <w:rsid w:val="006E64E7"/>
    <w:rsid w:val="006E6560"/>
    <w:rsid w:val="006E65C8"/>
    <w:rsid w:val="006E67C3"/>
    <w:rsid w:val="006E702C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0F1"/>
    <w:rsid w:val="006F48EF"/>
    <w:rsid w:val="006F4900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28D9"/>
    <w:rsid w:val="00702961"/>
    <w:rsid w:val="007033F8"/>
    <w:rsid w:val="00703424"/>
    <w:rsid w:val="00703460"/>
    <w:rsid w:val="00703CEC"/>
    <w:rsid w:val="00703F2E"/>
    <w:rsid w:val="00704FE2"/>
    <w:rsid w:val="0070575C"/>
    <w:rsid w:val="0070584C"/>
    <w:rsid w:val="007058EF"/>
    <w:rsid w:val="00705AFD"/>
    <w:rsid w:val="007060C7"/>
    <w:rsid w:val="00706340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14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7DA"/>
    <w:rsid w:val="007158F0"/>
    <w:rsid w:val="00715DF1"/>
    <w:rsid w:val="007161D7"/>
    <w:rsid w:val="00716282"/>
    <w:rsid w:val="007165A8"/>
    <w:rsid w:val="0071755A"/>
    <w:rsid w:val="007175CA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C1E"/>
    <w:rsid w:val="00724F9B"/>
    <w:rsid w:val="007252B8"/>
    <w:rsid w:val="007252B9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D13"/>
    <w:rsid w:val="00731E91"/>
    <w:rsid w:val="00731F48"/>
    <w:rsid w:val="007321E9"/>
    <w:rsid w:val="00732327"/>
    <w:rsid w:val="007327CB"/>
    <w:rsid w:val="00732BBE"/>
    <w:rsid w:val="00733BD6"/>
    <w:rsid w:val="0073448B"/>
    <w:rsid w:val="00734CFB"/>
    <w:rsid w:val="00735056"/>
    <w:rsid w:val="007354CA"/>
    <w:rsid w:val="007358E5"/>
    <w:rsid w:val="00735B44"/>
    <w:rsid w:val="00735D1E"/>
    <w:rsid w:val="007364E3"/>
    <w:rsid w:val="0073771F"/>
    <w:rsid w:val="007379F3"/>
    <w:rsid w:val="00737EA6"/>
    <w:rsid w:val="0074047F"/>
    <w:rsid w:val="0074048A"/>
    <w:rsid w:val="00741182"/>
    <w:rsid w:val="00741660"/>
    <w:rsid w:val="007416A2"/>
    <w:rsid w:val="007418A8"/>
    <w:rsid w:val="00741BDF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9AA"/>
    <w:rsid w:val="00744AEB"/>
    <w:rsid w:val="00744B3E"/>
    <w:rsid w:val="00744E19"/>
    <w:rsid w:val="007450EF"/>
    <w:rsid w:val="0074570D"/>
    <w:rsid w:val="00745870"/>
    <w:rsid w:val="00745B77"/>
    <w:rsid w:val="00746C6D"/>
    <w:rsid w:val="00746E29"/>
    <w:rsid w:val="00746E33"/>
    <w:rsid w:val="00746F09"/>
    <w:rsid w:val="007478FD"/>
    <w:rsid w:val="00750226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3921"/>
    <w:rsid w:val="007543C8"/>
    <w:rsid w:val="0075455B"/>
    <w:rsid w:val="00754D2B"/>
    <w:rsid w:val="00755053"/>
    <w:rsid w:val="007551E7"/>
    <w:rsid w:val="0075629B"/>
    <w:rsid w:val="007563F2"/>
    <w:rsid w:val="0075706C"/>
    <w:rsid w:val="007577AB"/>
    <w:rsid w:val="00757907"/>
    <w:rsid w:val="00757E98"/>
    <w:rsid w:val="00757F63"/>
    <w:rsid w:val="00760174"/>
    <w:rsid w:val="007609EC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B"/>
    <w:rsid w:val="00762AFE"/>
    <w:rsid w:val="00763310"/>
    <w:rsid w:val="007639DA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96E"/>
    <w:rsid w:val="00770E50"/>
    <w:rsid w:val="00771642"/>
    <w:rsid w:val="00771F02"/>
    <w:rsid w:val="00772130"/>
    <w:rsid w:val="007724CE"/>
    <w:rsid w:val="00773257"/>
    <w:rsid w:val="007737FB"/>
    <w:rsid w:val="00774388"/>
    <w:rsid w:val="0077472A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14DA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1CC"/>
    <w:rsid w:val="00785447"/>
    <w:rsid w:val="0078592A"/>
    <w:rsid w:val="00786766"/>
    <w:rsid w:val="007871B3"/>
    <w:rsid w:val="00787459"/>
    <w:rsid w:val="007874DD"/>
    <w:rsid w:val="00787905"/>
    <w:rsid w:val="00790627"/>
    <w:rsid w:val="00790DA6"/>
    <w:rsid w:val="007915E1"/>
    <w:rsid w:val="0079191E"/>
    <w:rsid w:val="00791993"/>
    <w:rsid w:val="00792366"/>
    <w:rsid w:val="0079263E"/>
    <w:rsid w:val="00792D56"/>
    <w:rsid w:val="00792DDD"/>
    <w:rsid w:val="0079346B"/>
    <w:rsid w:val="00793910"/>
    <w:rsid w:val="00793B11"/>
    <w:rsid w:val="00793EC1"/>
    <w:rsid w:val="00794275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CB4"/>
    <w:rsid w:val="007A207C"/>
    <w:rsid w:val="007A2794"/>
    <w:rsid w:val="007A2CCB"/>
    <w:rsid w:val="007A2FA2"/>
    <w:rsid w:val="007A3E55"/>
    <w:rsid w:val="007A3EB0"/>
    <w:rsid w:val="007A413D"/>
    <w:rsid w:val="007A42EE"/>
    <w:rsid w:val="007A5316"/>
    <w:rsid w:val="007A5840"/>
    <w:rsid w:val="007A5996"/>
    <w:rsid w:val="007A6484"/>
    <w:rsid w:val="007A6589"/>
    <w:rsid w:val="007A6686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4E04"/>
    <w:rsid w:val="007B5D38"/>
    <w:rsid w:val="007B65D9"/>
    <w:rsid w:val="007B686F"/>
    <w:rsid w:val="007B74D4"/>
    <w:rsid w:val="007B74E6"/>
    <w:rsid w:val="007C0846"/>
    <w:rsid w:val="007C1F27"/>
    <w:rsid w:val="007C2C52"/>
    <w:rsid w:val="007C33ED"/>
    <w:rsid w:val="007C351E"/>
    <w:rsid w:val="007C3FA7"/>
    <w:rsid w:val="007C4283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3891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AC1"/>
    <w:rsid w:val="007D7C45"/>
    <w:rsid w:val="007E0534"/>
    <w:rsid w:val="007E0DA6"/>
    <w:rsid w:val="007E0E08"/>
    <w:rsid w:val="007E11CD"/>
    <w:rsid w:val="007E1602"/>
    <w:rsid w:val="007E1B25"/>
    <w:rsid w:val="007E1BA4"/>
    <w:rsid w:val="007E2085"/>
    <w:rsid w:val="007E2089"/>
    <w:rsid w:val="007E2134"/>
    <w:rsid w:val="007E3390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C0"/>
    <w:rsid w:val="007E5BD7"/>
    <w:rsid w:val="007E5F3F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1D35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0FA"/>
    <w:rsid w:val="008022C6"/>
    <w:rsid w:val="0080350C"/>
    <w:rsid w:val="0080381B"/>
    <w:rsid w:val="00803EE8"/>
    <w:rsid w:val="008045E2"/>
    <w:rsid w:val="00804801"/>
    <w:rsid w:val="00804BC1"/>
    <w:rsid w:val="008054A8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739"/>
    <w:rsid w:val="00815815"/>
    <w:rsid w:val="00815EE3"/>
    <w:rsid w:val="008161D3"/>
    <w:rsid w:val="0081621B"/>
    <w:rsid w:val="008163BB"/>
    <w:rsid w:val="0081645A"/>
    <w:rsid w:val="00816A21"/>
    <w:rsid w:val="00816A7E"/>
    <w:rsid w:val="00817308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27F34"/>
    <w:rsid w:val="008306FD"/>
    <w:rsid w:val="0083142D"/>
    <w:rsid w:val="00831766"/>
    <w:rsid w:val="00831890"/>
    <w:rsid w:val="0083197B"/>
    <w:rsid w:val="00831CC8"/>
    <w:rsid w:val="00831F70"/>
    <w:rsid w:val="00832337"/>
    <w:rsid w:val="008328F5"/>
    <w:rsid w:val="00832AC3"/>
    <w:rsid w:val="0083333D"/>
    <w:rsid w:val="00833740"/>
    <w:rsid w:val="008340DB"/>
    <w:rsid w:val="00834528"/>
    <w:rsid w:val="00834658"/>
    <w:rsid w:val="008348CF"/>
    <w:rsid w:val="00834B8A"/>
    <w:rsid w:val="00834C97"/>
    <w:rsid w:val="00834D61"/>
    <w:rsid w:val="00835A11"/>
    <w:rsid w:val="00835B84"/>
    <w:rsid w:val="00835F10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60E2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4A0"/>
    <w:rsid w:val="00854D2E"/>
    <w:rsid w:val="00854F53"/>
    <w:rsid w:val="00855023"/>
    <w:rsid w:val="00855504"/>
    <w:rsid w:val="00855DD2"/>
    <w:rsid w:val="0085623B"/>
    <w:rsid w:val="008565F9"/>
    <w:rsid w:val="00856F9E"/>
    <w:rsid w:val="008570E6"/>
    <w:rsid w:val="00857291"/>
    <w:rsid w:val="008575A7"/>
    <w:rsid w:val="0085770D"/>
    <w:rsid w:val="00857A14"/>
    <w:rsid w:val="00857A6D"/>
    <w:rsid w:val="00857D97"/>
    <w:rsid w:val="00860B7B"/>
    <w:rsid w:val="00860D21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50E"/>
    <w:rsid w:val="00864B71"/>
    <w:rsid w:val="00865473"/>
    <w:rsid w:val="008654F5"/>
    <w:rsid w:val="00865DC0"/>
    <w:rsid w:val="00865F80"/>
    <w:rsid w:val="00866041"/>
    <w:rsid w:val="00866241"/>
    <w:rsid w:val="00866716"/>
    <w:rsid w:val="0086684C"/>
    <w:rsid w:val="00866FDC"/>
    <w:rsid w:val="00867051"/>
    <w:rsid w:val="00867888"/>
    <w:rsid w:val="00867CA3"/>
    <w:rsid w:val="00867D1F"/>
    <w:rsid w:val="00867D7D"/>
    <w:rsid w:val="00867EC6"/>
    <w:rsid w:val="00867F95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9DA"/>
    <w:rsid w:val="00876FA4"/>
    <w:rsid w:val="0088023F"/>
    <w:rsid w:val="008802B0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288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374"/>
    <w:rsid w:val="00890A84"/>
    <w:rsid w:val="00890B78"/>
    <w:rsid w:val="00891328"/>
    <w:rsid w:val="008919B8"/>
    <w:rsid w:val="00891B90"/>
    <w:rsid w:val="00892548"/>
    <w:rsid w:val="0089265F"/>
    <w:rsid w:val="008931AA"/>
    <w:rsid w:val="00893F2E"/>
    <w:rsid w:val="00893F58"/>
    <w:rsid w:val="00894003"/>
    <w:rsid w:val="008946CA"/>
    <w:rsid w:val="008949A1"/>
    <w:rsid w:val="008949D2"/>
    <w:rsid w:val="008953A5"/>
    <w:rsid w:val="00895607"/>
    <w:rsid w:val="008956C6"/>
    <w:rsid w:val="0089595D"/>
    <w:rsid w:val="00895C08"/>
    <w:rsid w:val="00895C6E"/>
    <w:rsid w:val="00895D8A"/>
    <w:rsid w:val="00896400"/>
    <w:rsid w:val="00897005"/>
    <w:rsid w:val="008972AD"/>
    <w:rsid w:val="00897466"/>
    <w:rsid w:val="00897CCB"/>
    <w:rsid w:val="008A0301"/>
    <w:rsid w:val="008A0747"/>
    <w:rsid w:val="008A0889"/>
    <w:rsid w:val="008A0C0D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4E03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4EF8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81C"/>
    <w:rsid w:val="008C1B61"/>
    <w:rsid w:val="008C1FBB"/>
    <w:rsid w:val="008C3139"/>
    <w:rsid w:val="008C373C"/>
    <w:rsid w:val="008C37DD"/>
    <w:rsid w:val="008C3866"/>
    <w:rsid w:val="008C39FE"/>
    <w:rsid w:val="008C3E3C"/>
    <w:rsid w:val="008C4168"/>
    <w:rsid w:val="008C438E"/>
    <w:rsid w:val="008C54E6"/>
    <w:rsid w:val="008C553F"/>
    <w:rsid w:val="008C55EF"/>
    <w:rsid w:val="008C572E"/>
    <w:rsid w:val="008C5BF8"/>
    <w:rsid w:val="008C6A3A"/>
    <w:rsid w:val="008C6C46"/>
    <w:rsid w:val="008C7060"/>
    <w:rsid w:val="008C707F"/>
    <w:rsid w:val="008C73B8"/>
    <w:rsid w:val="008D0224"/>
    <w:rsid w:val="008D0407"/>
    <w:rsid w:val="008D0632"/>
    <w:rsid w:val="008D0E59"/>
    <w:rsid w:val="008D157D"/>
    <w:rsid w:val="008D17BB"/>
    <w:rsid w:val="008D1F8D"/>
    <w:rsid w:val="008D281E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6456"/>
    <w:rsid w:val="008D6A78"/>
    <w:rsid w:val="008D6CBE"/>
    <w:rsid w:val="008D6E22"/>
    <w:rsid w:val="008D72FF"/>
    <w:rsid w:val="008D7589"/>
    <w:rsid w:val="008D7869"/>
    <w:rsid w:val="008D7C4C"/>
    <w:rsid w:val="008D7D4C"/>
    <w:rsid w:val="008D7F60"/>
    <w:rsid w:val="008D7FBC"/>
    <w:rsid w:val="008E0561"/>
    <w:rsid w:val="008E0998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1B2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8F7767"/>
    <w:rsid w:val="00900013"/>
    <w:rsid w:val="00900184"/>
    <w:rsid w:val="00900E56"/>
    <w:rsid w:val="00900F8C"/>
    <w:rsid w:val="00901991"/>
    <w:rsid w:val="00901AAB"/>
    <w:rsid w:val="00902340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051"/>
    <w:rsid w:val="0090411E"/>
    <w:rsid w:val="0090444C"/>
    <w:rsid w:val="00904F70"/>
    <w:rsid w:val="009051B9"/>
    <w:rsid w:val="00905326"/>
    <w:rsid w:val="009054FC"/>
    <w:rsid w:val="00905CAA"/>
    <w:rsid w:val="009065E5"/>
    <w:rsid w:val="0090701C"/>
    <w:rsid w:val="00907068"/>
    <w:rsid w:val="0090732D"/>
    <w:rsid w:val="00907C0E"/>
    <w:rsid w:val="0091008C"/>
    <w:rsid w:val="009100DA"/>
    <w:rsid w:val="00910230"/>
    <w:rsid w:val="009104A9"/>
    <w:rsid w:val="00910969"/>
    <w:rsid w:val="0091108F"/>
    <w:rsid w:val="009114A9"/>
    <w:rsid w:val="00912762"/>
    <w:rsid w:val="00912CDF"/>
    <w:rsid w:val="00913308"/>
    <w:rsid w:val="009136ED"/>
    <w:rsid w:val="00913AC9"/>
    <w:rsid w:val="00913BF4"/>
    <w:rsid w:val="00913DA1"/>
    <w:rsid w:val="0091436E"/>
    <w:rsid w:val="00914412"/>
    <w:rsid w:val="00914A87"/>
    <w:rsid w:val="00914FB9"/>
    <w:rsid w:val="0091506F"/>
    <w:rsid w:val="00915ACB"/>
    <w:rsid w:val="00915FA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D4E"/>
    <w:rsid w:val="00921F41"/>
    <w:rsid w:val="00922411"/>
    <w:rsid w:val="00922739"/>
    <w:rsid w:val="009228F8"/>
    <w:rsid w:val="00922B2A"/>
    <w:rsid w:val="009238C8"/>
    <w:rsid w:val="00923A8B"/>
    <w:rsid w:val="009246D8"/>
    <w:rsid w:val="0092470C"/>
    <w:rsid w:val="00924721"/>
    <w:rsid w:val="0092506A"/>
    <w:rsid w:val="009259B6"/>
    <w:rsid w:val="009265DB"/>
    <w:rsid w:val="0092683E"/>
    <w:rsid w:val="00926964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63"/>
    <w:rsid w:val="009365C4"/>
    <w:rsid w:val="00936B69"/>
    <w:rsid w:val="00936EB6"/>
    <w:rsid w:val="00937211"/>
    <w:rsid w:val="00937D8C"/>
    <w:rsid w:val="00937F98"/>
    <w:rsid w:val="00940029"/>
    <w:rsid w:val="009405DC"/>
    <w:rsid w:val="009406FC"/>
    <w:rsid w:val="00941237"/>
    <w:rsid w:val="00941412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681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2C5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A71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003"/>
    <w:rsid w:val="009661B3"/>
    <w:rsid w:val="009662FF"/>
    <w:rsid w:val="0096677C"/>
    <w:rsid w:val="00966D2D"/>
    <w:rsid w:val="00966DD9"/>
    <w:rsid w:val="00966F74"/>
    <w:rsid w:val="00967394"/>
    <w:rsid w:val="00967EF9"/>
    <w:rsid w:val="0097004C"/>
    <w:rsid w:val="00970B0F"/>
    <w:rsid w:val="00970C1F"/>
    <w:rsid w:val="00971020"/>
    <w:rsid w:val="00971892"/>
    <w:rsid w:val="0097199E"/>
    <w:rsid w:val="00971A82"/>
    <w:rsid w:val="00971B3C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1F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611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3BF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889"/>
    <w:rsid w:val="009A1B42"/>
    <w:rsid w:val="009A1B6B"/>
    <w:rsid w:val="009A1FE3"/>
    <w:rsid w:val="009A22EC"/>
    <w:rsid w:val="009A2F27"/>
    <w:rsid w:val="009A3ABE"/>
    <w:rsid w:val="009A422F"/>
    <w:rsid w:val="009A46B6"/>
    <w:rsid w:val="009A47F5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7616"/>
    <w:rsid w:val="009A76C5"/>
    <w:rsid w:val="009A7B50"/>
    <w:rsid w:val="009A7EF5"/>
    <w:rsid w:val="009B059A"/>
    <w:rsid w:val="009B0CAB"/>
    <w:rsid w:val="009B1C76"/>
    <w:rsid w:val="009B2ED4"/>
    <w:rsid w:val="009B407B"/>
    <w:rsid w:val="009B486C"/>
    <w:rsid w:val="009B4C7E"/>
    <w:rsid w:val="009B5353"/>
    <w:rsid w:val="009B6164"/>
    <w:rsid w:val="009B6F7E"/>
    <w:rsid w:val="009B7593"/>
    <w:rsid w:val="009B761E"/>
    <w:rsid w:val="009B7757"/>
    <w:rsid w:val="009B7FB5"/>
    <w:rsid w:val="009C05B2"/>
    <w:rsid w:val="009C0BEA"/>
    <w:rsid w:val="009C1EC9"/>
    <w:rsid w:val="009C207A"/>
    <w:rsid w:val="009C247F"/>
    <w:rsid w:val="009C2607"/>
    <w:rsid w:val="009C280E"/>
    <w:rsid w:val="009C2812"/>
    <w:rsid w:val="009C2896"/>
    <w:rsid w:val="009C2B15"/>
    <w:rsid w:val="009C33D6"/>
    <w:rsid w:val="009C371E"/>
    <w:rsid w:val="009C4866"/>
    <w:rsid w:val="009C4CA6"/>
    <w:rsid w:val="009C512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56A"/>
    <w:rsid w:val="009D0E4D"/>
    <w:rsid w:val="009D1B2F"/>
    <w:rsid w:val="009D2569"/>
    <w:rsid w:val="009D25E6"/>
    <w:rsid w:val="009D2661"/>
    <w:rsid w:val="009D2DE3"/>
    <w:rsid w:val="009D3832"/>
    <w:rsid w:val="009D3984"/>
    <w:rsid w:val="009D3C84"/>
    <w:rsid w:val="009D3CC3"/>
    <w:rsid w:val="009D5116"/>
    <w:rsid w:val="009D5A70"/>
    <w:rsid w:val="009D5D93"/>
    <w:rsid w:val="009D6F7E"/>
    <w:rsid w:val="009D755C"/>
    <w:rsid w:val="009D7CBE"/>
    <w:rsid w:val="009D7EB1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DDE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16F"/>
    <w:rsid w:val="009E725B"/>
    <w:rsid w:val="009E7C02"/>
    <w:rsid w:val="009E7ED5"/>
    <w:rsid w:val="009F02FC"/>
    <w:rsid w:val="009F0CAA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436"/>
    <w:rsid w:val="009F477C"/>
    <w:rsid w:val="009F4CCD"/>
    <w:rsid w:val="009F4D01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1828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3173"/>
    <w:rsid w:val="00A1362D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152E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1F78"/>
    <w:rsid w:val="00A321F7"/>
    <w:rsid w:val="00A32258"/>
    <w:rsid w:val="00A32A3F"/>
    <w:rsid w:val="00A33CF4"/>
    <w:rsid w:val="00A34158"/>
    <w:rsid w:val="00A34397"/>
    <w:rsid w:val="00A3449E"/>
    <w:rsid w:val="00A3450F"/>
    <w:rsid w:val="00A346DE"/>
    <w:rsid w:val="00A34D33"/>
    <w:rsid w:val="00A34F89"/>
    <w:rsid w:val="00A35DB4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2D89"/>
    <w:rsid w:val="00A43038"/>
    <w:rsid w:val="00A43AFA"/>
    <w:rsid w:val="00A43CB6"/>
    <w:rsid w:val="00A43E94"/>
    <w:rsid w:val="00A442D7"/>
    <w:rsid w:val="00A445D4"/>
    <w:rsid w:val="00A4461B"/>
    <w:rsid w:val="00A448D6"/>
    <w:rsid w:val="00A456C4"/>
    <w:rsid w:val="00A45B15"/>
    <w:rsid w:val="00A46084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3DFB"/>
    <w:rsid w:val="00A54A37"/>
    <w:rsid w:val="00A55335"/>
    <w:rsid w:val="00A555B0"/>
    <w:rsid w:val="00A561EF"/>
    <w:rsid w:val="00A5654F"/>
    <w:rsid w:val="00A566D6"/>
    <w:rsid w:val="00A56993"/>
    <w:rsid w:val="00A5700A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5BC1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70C"/>
    <w:rsid w:val="00A75CB8"/>
    <w:rsid w:val="00A761A0"/>
    <w:rsid w:val="00A7655A"/>
    <w:rsid w:val="00A766BF"/>
    <w:rsid w:val="00A766D5"/>
    <w:rsid w:val="00A772CE"/>
    <w:rsid w:val="00A77F92"/>
    <w:rsid w:val="00A80149"/>
    <w:rsid w:val="00A8045D"/>
    <w:rsid w:val="00A8060F"/>
    <w:rsid w:val="00A80A93"/>
    <w:rsid w:val="00A80DF3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829"/>
    <w:rsid w:val="00A84C22"/>
    <w:rsid w:val="00A84FBD"/>
    <w:rsid w:val="00A85205"/>
    <w:rsid w:val="00A8564A"/>
    <w:rsid w:val="00A8565A"/>
    <w:rsid w:val="00A85971"/>
    <w:rsid w:val="00A85E12"/>
    <w:rsid w:val="00A86159"/>
    <w:rsid w:val="00A86C21"/>
    <w:rsid w:val="00A86D21"/>
    <w:rsid w:val="00A870FB"/>
    <w:rsid w:val="00A876B1"/>
    <w:rsid w:val="00A87DEC"/>
    <w:rsid w:val="00A87E55"/>
    <w:rsid w:val="00A90445"/>
    <w:rsid w:val="00A906BE"/>
    <w:rsid w:val="00A90792"/>
    <w:rsid w:val="00A90821"/>
    <w:rsid w:val="00A91155"/>
    <w:rsid w:val="00A91162"/>
    <w:rsid w:val="00A91ED0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79E"/>
    <w:rsid w:val="00A959E7"/>
    <w:rsid w:val="00A95E1C"/>
    <w:rsid w:val="00A961A0"/>
    <w:rsid w:val="00A96A19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59F"/>
    <w:rsid w:val="00AA26F2"/>
    <w:rsid w:val="00AA2BBA"/>
    <w:rsid w:val="00AA347D"/>
    <w:rsid w:val="00AA36EE"/>
    <w:rsid w:val="00AA3DF0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C37"/>
    <w:rsid w:val="00AB15E2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3B8"/>
    <w:rsid w:val="00AB5D24"/>
    <w:rsid w:val="00AB6417"/>
    <w:rsid w:val="00AB64D4"/>
    <w:rsid w:val="00AB7EB6"/>
    <w:rsid w:val="00AC071A"/>
    <w:rsid w:val="00AC0731"/>
    <w:rsid w:val="00AC0BE2"/>
    <w:rsid w:val="00AC1140"/>
    <w:rsid w:val="00AC16E7"/>
    <w:rsid w:val="00AC1A07"/>
    <w:rsid w:val="00AC1CB5"/>
    <w:rsid w:val="00AC215C"/>
    <w:rsid w:val="00AC234E"/>
    <w:rsid w:val="00AC2428"/>
    <w:rsid w:val="00AC2B8A"/>
    <w:rsid w:val="00AC2C9F"/>
    <w:rsid w:val="00AC30B1"/>
    <w:rsid w:val="00AC34CF"/>
    <w:rsid w:val="00AC3554"/>
    <w:rsid w:val="00AC38EE"/>
    <w:rsid w:val="00AC3C0C"/>
    <w:rsid w:val="00AC4607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30A2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E0630"/>
    <w:rsid w:val="00AE0824"/>
    <w:rsid w:val="00AE0AD8"/>
    <w:rsid w:val="00AE1463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2FE6"/>
    <w:rsid w:val="00AE3C15"/>
    <w:rsid w:val="00AE3D60"/>
    <w:rsid w:val="00AE3DC8"/>
    <w:rsid w:val="00AE3ECE"/>
    <w:rsid w:val="00AE41B2"/>
    <w:rsid w:val="00AE4627"/>
    <w:rsid w:val="00AE47AC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E7EFE"/>
    <w:rsid w:val="00AF0022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2AE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0AD"/>
    <w:rsid w:val="00B035BF"/>
    <w:rsid w:val="00B0361C"/>
    <w:rsid w:val="00B03F75"/>
    <w:rsid w:val="00B04181"/>
    <w:rsid w:val="00B0426F"/>
    <w:rsid w:val="00B04DEE"/>
    <w:rsid w:val="00B04F2A"/>
    <w:rsid w:val="00B053E5"/>
    <w:rsid w:val="00B05602"/>
    <w:rsid w:val="00B057D3"/>
    <w:rsid w:val="00B05BE4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04"/>
    <w:rsid w:val="00B15830"/>
    <w:rsid w:val="00B1594A"/>
    <w:rsid w:val="00B15EA7"/>
    <w:rsid w:val="00B1641A"/>
    <w:rsid w:val="00B1641B"/>
    <w:rsid w:val="00B16C30"/>
    <w:rsid w:val="00B16FFC"/>
    <w:rsid w:val="00B177B6"/>
    <w:rsid w:val="00B179A3"/>
    <w:rsid w:val="00B20E57"/>
    <w:rsid w:val="00B212C1"/>
    <w:rsid w:val="00B2144C"/>
    <w:rsid w:val="00B22656"/>
    <w:rsid w:val="00B2266C"/>
    <w:rsid w:val="00B23AAE"/>
    <w:rsid w:val="00B23ACC"/>
    <w:rsid w:val="00B241B6"/>
    <w:rsid w:val="00B24232"/>
    <w:rsid w:val="00B24BF6"/>
    <w:rsid w:val="00B25976"/>
    <w:rsid w:val="00B25BF1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0BED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3D6"/>
    <w:rsid w:val="00B37902"/>
    <w:rsid w:val="00B37F61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7F"/>
    <w:rsid w:val="00B421DF"/>
    <w:rsid w:val="00B4279D"/>
    <w:rsid w:val="00B42F75"/>
    <w:rsid w:val="00B436D9"/>
    <w:rsid w:val="00B43908"/>
    <w:rsid w:val="00B43930"/>
    <w:rsid w:val="00B4420D"/>
    <w:rsid w:val="00B442D6"/>
    <w:rsid w:val="00B44F6A"/>
    <w:rsid w:val="00B44FAD"/>
    <w:rsid w:val="00B45078"/>
    <w:rsid w:val="00B4540B"/>
    <w:rsid w:val="00B45E50"/>
    <w:rsid w:val="00B45E99"/>
    <w:rsid w:val="00B460A3"/>
    <w:rsid w:val="00B467E1"/>
    <w:rsid w:val="00B470B9"/>
    <w:rsid w:val="00B472E8"/>
    <w:rsid w:val="00B476F9"/>
    <w:rsid w:val="00B47874"/>
    <w:rsid w:val="00B47E46"/>
    <w:rsid w:val="00B5058C"/>
    <w:rsid w:val="00B509C0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E0B"/>
    <w:rsid w:val="00B54FBD"/>
    <w:rsid w:val="00B55148"/>
    <w:rsid w:val="00B553F6"/>
    <w:rsid w:val="00B555AD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04C"/>
    <w:rsid w:val="00B6126B"/>
    <w:rsid w:val="00B61A78"/>
    <w:rsid w:val="00B61BB3"/>
    <w:rsid w:val="00B61E14"/>
    <w:rsid w:val="00B62695"/>
    <w:rsid w:val="00B62F82"/>
    <w:rsid w:val="00B64534"/>
    <w:rsid w:val="00B64692"/>
    <w:rsid w:val="00B65035"/>
    <w:rsid w:val="00B653F5"/>
    <w:rsid w:val="00B656F6"/>
    <w:rsid w:val="00B657B7"/>
    <w:rsid w:val="00B657EE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67DC7"/>
    <w:rsid w:val="00B706A1"/>
    <w:rsid w:val="00B70803"/>
    <w:rsid w:val="00B713E0"/>
    <w:rsid w:val="00B71795"/>
    <w:rsid w:val="00B726C8"/>
    <w:rsid w:val="00B72DD0"/>
    <w:rsid w:val="00B7336E"/>
    <w:rsid w:val="00B7354F"/>
    <w:rsid w:val="00B73F70"/>
    <w:rsid w:val="00B74473"/>
    <w:rsid w:val="00B744D1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6668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67"/>
    <w:rsid w:val="00B817DA"/>
    <w:rsid w:val="00B82C60"/>
    <w:rsid w:val="00B82FBB"/>
    <w:rsid w:val="00B83320"/>
    <w:rsid w:val="00B83407"/>
    <w:rsid w:val="00B83CFD"/>
    <w:rsid w:val="00B83ECB"/>
    <w:rsid w:val="00B83ED8"/>
    <w:rsid w:val="00B841DF"/>
    <w:rsid w:val="00B847F3"/>
    <w:rsid w:val="00B84A0F"/>
    <w:rsid w:val="00B84ABA"/>
    <w:rsid w:val="00B85011"/>
    <w:rsid w:val="00B8501C"/>
    <w:rsid w:val="00B853B1"/>
    <w:rsid w:val="00B853F5"/>
    <w:rsid w:val="00B8587C"/>
    <w:rsid w:val="00B85A80"/>
    <w:rsid w:val="00B86D3F"/>
    <w:rsid w:val="00B87148"/>
    <w:rsid w:val="00B874DE"/>
    <w:rsid w:val="00B87BA4"/>
    <w:rsid w:val="00B87F52"/>
    <w:rsid w:val="00B90049"/>
    <w:rsid w:val="00B90243"/>
    <w:rsid w:val="00B9083F"/>
    <w:rsid w:val="00B90AD4"/>
    <w:rsid w:val="00B90C9E"/>
    <w:rsid w:val="00B90E5C"/>
    <w:rsid w:val="00B90FF4"/>
    <w:rsid w:val="00B91FE2"/>
    <w:rsid w:val="00B92403"/>
    <w:rsid w:val="00B92819"/>
    <w:rsid w:val="00B931F0"/>
    <w:rsid w:val="00B938E5"/>
    <w:rsid w:val="00B93A0C"/>
    <w:rsid w:val="00B93A9F"/>
    <w:rsid w:val="00B93CA8"/>
    <w:rsid w:val="00B94235"/>
    <w:rsid w:val="00B94B54"/>
    <w:rsid w:val="00B94F48"/>
    <w:rsid w:val="00B956E9"/>
    <w:rsid w:val="00B95D2A"/>
    <w:rsid w:val="00B96031"/>
    <w:rsid w:val="00B9614A"/>
    <w:rsid w:val="00B9625F"/>
    <w:rsid w:val="00B962AD"/>
    <w:rsid w:val="00B96852"/>
    <w:rsid w:val="00B968ED"/>
    <w:rsid w:val="00B96A51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445"/>
    <w:rsid w:val="00BB0EFD"/>
    <w:rsid w:val="00BB1559"/>
    <w:rsid w:val="00BB15DB"/>
    <w:rsid w:val="00BB17D9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4389"/>
    <w:rsid w:val="00BB4BF3"/>
    <w:rsid w:val="00BB51A0"/>
    <w:rsid w:val="00BB5244"/>
    <w:rsid w:val="00BB5AF4"/>
    <w:rsid w:val="00BB5B69"/>
    <w:rsid w:val="00BB6063"/>
    <w:rsid w:val="00BB7C3C"/>
    <w:rsid w:val="00BC0A79"/>
    <w:rsid w:val="00BC0ADD"/>
    <w:rsid w:val="00BC10B2"/>
    <w:rsid w:val="00BC12E0"/>
    <w:rsid w:val="00BC19ED"/>
    <w:rsid w:val="00BC1B52"/>
    <w:rsid w:val="00BC1E6E"/>
    <w:rsid w:val="00BC2098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528"/>
    <w:rsid w:val="00BC577D"/>
    <w:rsid w:val="00BC5D32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1C62"/>
    <w:rsid w:val="00BD22AF"/>
    <w:rsid w:val="00BD29BE"/>
    <w:rsid w:val="00BD2D98"/>
    <w:rsid w:val="00BD31AF"/>
    <w:rsid w:val="00BD475A"/>
    <w:rsid w:val="00BD4EF5"/>
    <w:rsid w:val="00BD5EC5"/>
    <w:rsid w:val="00BD5F71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982"/>
    <w:rsid w:val="00BE0D42"/>
    <w:rsid w:val="00BE0E13"/>
    <w:rsid w:val="00BE0E23"/>
    <w:rsid w:val="00BE0E7A"/>
    <w:rsid w:val="00BE0FBB"/>
    <w:rsid w:val="00BE1D37"/>
    <w:rsid w:val="00BE1F78"/>
    <w:rsid w:val="00BE1FAA"/>
    <w:rsid w:val="00BE2003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0B8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0C9C"/>
    <w:rsid w:val="00C11418"/>
    <w:rsid w:val="00C1165E"/>
    <w:rsid w:val="00C11E63"/>
    <w:rsid w:val="00C122A2"/>
    <w:rsid w:val="00C127C7"/>
    <w:rsid w:val="00C12E61"/>
    <w:rsid w:val="00C12F4C"/>
    <w:rsid w:val="00C12FF6"/>
    <w:rsid w:val="00C1319B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0FBF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3E65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27"/>
    <w:rsid w:val="00C4418C"/>
    <w:rsid w:val="00C4423B"/>
    <w:rsid w:val="00C443BE"/>
    <w:rsid w:val="00C446E8"/>
    <w:rsid w:val="00C454B5"/>
    <w:rsid w:val="00C45B16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BBA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DAD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4B4"/>
    <w:rsid w:val="00C63A4A"/>
    <w:rsid w:val="00C64387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2FF"/>
    <w:rsid w:val="00C70B69"/>
    <w:rsid w:val="00C70F6C"/>
    <w:rsid w:val="00C70FE5"/>
    <w:rsid w:val="00C7122A"/>
    <w:rsid w:val="00C71545"/>
    <w:rsid w:val="00C71F77"/>
    <w:rsid w:val="00C72365"/>
    <w:rsid w:val="00C7239A"/>
    <w:rsid w:val="00C724C2"/>
    <w:rsid w:val="00C724EF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4959"/>
    <w:rsid w:val="00C752AB"/>
    <w:rsid w:val="00C75673"/>
    <w:rsid w:val="00C76452"/>
    <w:rsid w:val="00C764A0"/>
    <w:rsid w:val="00C76565"/>
    <w:rsid w:val="00C76EBA"/>
    <w:rsid w:val="00C77A0A"/>
    <w:rsid w:val="00C77EA8"/>
    <w:rsid w:val="00C77F63"/>
    <w:rsid w:val="00C8003F"/>
    <w:rsid w:val="00C803AA"/>
    <w:rsid w:val="00C80D6A"/>
    <w:rsid w:val="00C811FD"/>
    <w:rsid w:val="00C81456"/>
    <w:rsid w:val="00C819BE"/>
    <w:rsid w:val="00C82437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3B1B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292"/>
    <w:rsid w:val="00C923B1"/>
    <w:rsid w:val="00C92597"/>
    <w:rsid w:val="00C925A6"/>
    <w:rsid w:val="00C92D13"/>
    <w:rsid w:val="00C93593"/>
    <w:rsid w:val="00C94257"/>
    <w:rsid w:val="00C944B5"/>
    <w:rsid w:val="00C94980"/>
    <w:rsid w:val="00C949CC"/>
    <w:rsid w:val="00C958B4"/>
    <w:rsid w:val="00C95E95"/>
    <w:rsid w:val="00C962FC"/>
    <w:rsid w:val="00C96362"/>
    <w:rsid w:val="00C966A2"/>
    <w:rsid w:val="00C970E9"/>
    <w:rsid w:val="00C97141"/>
    <w:rsid w:val="00C97731"/>
    <w:rsid w:val="00C97D5B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47A"/>
    <w:rsid w:val="00CB2ACC"/>
    <w:rsid w:val="00CB2C03"/>
    <w:rsid w:val="00CB2D46"/>
    <w:rsid w:val="00CB34D5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0C"/>
    <w:rsid w:val="00CB7410"/>
    <w:rsid w:val="00CB7B0E"/>
    <w:rsid w:val="00CC06AC"/>
    <w:rsid w:val="00CC0928"/>
    <w:rsid w:val="00CC0C66"/>
    <w:rsid w:val="00CC0D11"/>
    <w:rsid w:val="00CC0D31"/>
    <w:rsid w:val="00CC1105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1A"/>
    <w:rsid w:val="00CC5533"/>
    <w:rsid w:val="00CC69CB"/>
    <w:rsid w:val="00CC728F"/>
    <w:rsid w:val="00CC74EF"/>
    <w:rsid w:val="00CC7889"/>
    <w:rsid w:val="00CC790D"/>
    <w:rsid w:val="00CC7FA0"/>
    <w:rsid w:val="00CD0053"/>
    <w:rsid w:val="00CD06D9"/>
    <w:rsid w:val="00CD0DFA"/>
    <w:rsid w:val="00CD10B1"/>
    <w:rsid w:val="00CD1113"/>
    <w:rsid w:val="00CD121B"/>
    <w:rsid w:val="00CD146D"/>
    <w:rsid w:val="00CD1A3F"/>
    <w:rsid w:val="00CD1B47"/>
    <w:rsid w:val="00CD1E9B"/>
    <w:rsid w:val="00CD2211"/>
    <w:rsid w:val="00CD2461"/>
    <w:rsid w:val="00CD2CBB"/>
    <w:rsid w:val="00CD2ED9"/>
    <w:rsid w:val="00CD2FC2"/>
    <w:rsid w:val="00CD2FC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1D7"/>
    <w:rsid w:val="00CE123D"/>
    <w:rsid w:val="00CE1714"/>
    <w:rsid w:val="00CE1E22"/>
    <w:rsid w:val="00CE2075"/>
    <w:rsid w:val="00CE2171"/>
    <w:rsid w:val="00CE2280"/>
    <w:rsid w:val="00CE32E4"/>
    <w:rsid w:val="00CE35FA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6F6E"/>
    <w:rsid w:val="00CE7047"/>
    <w:rsid w:val="00CE7351"/>
    <w:rsid w:val="00CE7C93"/>
    <w:rsid w:val="00CF00FB"/>
    <w:rsid w:val="00CF033A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36F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9C9"/>
    <w:rsid w:val="00D06B83"/>
    <w:rsid w:val="00D06DB2"/>
    <w:rsid w:val="00D0708D"/>
    <w:rsid w:val="00D07206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0D0"/>
    <w:rsid w:val="00D168DC"/>
    <w:rsid w:val="00D16CEB"/>
    <w:rsid w:val="00D16E3F"/>
    <w:rsid w:val="00D17084"/>
    <w:rsid w:val="00D177EE"/>
    <w:rsid w:val="00D178BA"/>
    <w:rsid w:val="00D17AAF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1CF4"/>
    <w:rsid w:val="00D22216"/>
    <w:rsid w:val="00D22322"/>
    <w:rsid w:val="00D22E37"/>
    <w:rsid w:val="00D22E90"/>
    <w:rsid w:val="00D22F77"/>
    <w:rsid w:val="00D23C49"/>
    <w:rsid w:val="00D23CA2"/>
    <w:rsid w:val="00D23FAA"/>
    <w:rsid w:val="00D24219"/>
    <w:rsid w:val="00D2466D"/>
    <w:rsid w:val="00D24852"/>
    <w:rsid w:val="00D24D2A"/>
    <w:rsid w:val="00D258C0"/>
    <w:rsid w:val="00D26483"/>
    <w:rsid w:val="00D267F5"/>
    <w:rsid w:val="00D26CB8"/>
    <w:rsid w:val="00D270DE"/>
    <w:rsid w:val="00D27958"/>
    <w:rsid w:val="00D309B6"/>
    <w:rsid w:val="00D30FD7"/>
    <w:rsid w:val="00D31DB6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3F18"/>
    <w:rsid w:val="00D34269"/>
    <w:rsid w:val="00D34925"/>
    <w:rsid w:val="00D34AE2"/>
    <w:rsid w:val="00D35057"/>
    <w:rsid w:val="00D3513C"/>
    <w:rsid w:val="00D356C6"/>
    <w:rsid w:val="00D35C03"/>
    <w:rsid w:val="00D363BC"/>
    <w:rsid w:val="00D366F9"/>
    <w:rsid w:val="00D36BF1"/>
    <w:rsid w:val="00D36D77"/>
    <w:rsid w:val="00D37D0C"/>
    <w:rsid w:val="00D37E2F"/>
    <w:rsid w:val="00D40522"/>
    <w:rsid w:val="00D40AA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3FC2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6EED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1CBB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19"/>
    <w:rsid w:val="00D54AAE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87F"/>
    <w:rsid w:val="00D61C1C"/>
    <w:rsid w:val="00D62580"/>
    <w:rsid w:val="00D628D4"/>
    <w:rsid w:val="00D62E31"/>
    <w:rsid w:val="00D630D4"/>
    <w:rsid w:val="00D63711"/>
    <w:rsid w:val="00D63A72"/>
    <w:rsid w:val="00D6491A"/>
    <w:rsid w:val="00D653B6"/>
    <w:rsid w:val="00D65823"/>
    <w:rsid w:val="00D65954"/>
    <w:rsid w:val="00D65C00"/>
    <w:rsid w:val="00D65EC7"/>
    <w:rsid w:val="00D65FD1"/>
    <w:rsid w:val="00D663C8"/>
    <w:rsid w:val="00D666AB"/>
    <w:rsid w:val="00D66963"/>
    <w:rsid w:val="00D670A2"/>
    <w:rsid w:val="00D670D3"/>
    <w:rsid w:val="00D67A47"/>
    <w:rsid w:val="00D67A95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1E3B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0F43"/>
    <w:rsid w:val="00D81648"/>
    <w:rsid w:val="00D81FC9"/>
    <w:rsid w:val="00D82AED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061E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9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612"/>
    <w:rsid w:val="00D96AE4"/>
    <w:rsid w:val="00DA02FC"/>
    <w:rsid w:val="00DA03A4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015"/>
    <w:rsid w:val="00DA21EA"/>
    <w:rsid w:val="00DA279E"/>
    <w:rsid w:val="00DA3A24"/>
    <w:rsid w:val="00DA4101"/>
    <w:rsid w:val="00DA4167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33"/>
    <w:rsid w:val="00DC0CB7"/>
    <w:rsid w:val="00DC0DC7"/>
    <w:rsid w:val="00DC0FB4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74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27B"/>
    <w:rsid w:val="00DD02B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25C"/>
    <w:rsid w:val="00DE339F"/>
    <w:rsid w:val="00DE33E6"/>
    <w:rsid w:val="00DE3429"/>
    <w:rsid w:val="00DE3616"/>
    <w:rsid w:val="00DE45D0"/>
    <w:rsid w:val="00DE4B49"/>
    <w:rsid w:val="00DE4D05"/>
    <w:rsid w:val="00DE50BF"/>
    <w:rsid w:val="00DE5196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5E4"/>
    <w:rsid w:val="00DF0658"/>
    <w:rsid w:val="00DF0AE4"/>
    <w:rsid w:val="00DF0AF9"/>
    <w:rsid w:val="00DF13FE"/>
    <w:rsid w:val="00DF1553"/>
    <w:rsid w:val="00DF17C3"/>
    <w:rsid w:val="00DF1C66"/>
    <w:rsid w:val="00DF22CF"/>
    <w:rsid w:val="00DF2DEB"/>
    <w:rsid w:val="00DF2EF3"/>
    <w:rsid w:val="00DF31CC"/>
    <w:rsid w:val="00DF3842"/>
    <w:rsid w:val="00DF3CE3"/>
    <w:rsid w:val="00DF3E09"/>
    <w:rsid w:val="00DF4131"/>
    <w:rsid w:val="00DF4296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E005DB"/>
    <w:rsid w:val="00E01358"/>
    <w:rsid w:val="00E016C3"/>
    <w:rsid w:val="00E01BBF"/>
    <w:rsid w:val="00E01DB9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1C5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27D06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3B8"/>
    <w:rsid w:val="00E345F7"/>
    <w:rsid w:val="00E34DD0"/>
    <w:rsid w:val="00E34EB7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84F"/>
    <w:rsid w:val="00E419BA"/>
    <w:rsid w:val="00E42048"/>
    <w:rsid w:val="00E42151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AF3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3170"/>
    <w:rsid w:val="00E538FA"/>
    <w:rsid w:val="00E53F7C"/>
    <w:rsid w:val="00E54657"/>
    <w:rsid w:val="00E5477D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236"/>
    <w:rsid w:val="00E648A9"/>
    <w:rsid w:val="00E64B5F"/>
    <w:rsid w:val="00E64BF9"/>
    <w:rsid w:val="00E64C73"/>
    <w:rsid w:val="00E64E3F"/>
    <w:rsid w:val="00E66396"/>
    <w:rsid w:val="00E6642E"/>
    <w:rsid w:val="00E668E9"/>
    <w:rsid w:val="00E6756F"/>
    <w:rsid w:val="00E67621"/>
    <w:rsid w:val="00E67712"/>
    <w:rsid w:val="00E67A4B"/>
    <w:rsid w:val="00E67B54"/>
    <w:rsid w:val="00E67D12"/>
    <w:rsid w:val="00E67FF8"/>
    <w:rsid w:val="00E701A3"/>
    <w:rsid w:val="00E704C3"/>
    <w:rsid w:val="00E70542"/>
    <w:rsid w:val="00E706BD"/>
    <w:rsid w:val="00E707F0"/>
    <w:rsid w:val="00E70A73"/>
    <w:rsid w:val="00E71C93"/>
    <w:rsid w:val="00E71E49"/>
    <w:rsid w:val="00E71EF0"/>
    <w:rsid w:val="00E7202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49D7"/>
    <w:rsid w:val="00E75510"/>
    <w:rsid w:val="00E75FD3"/>
    <w:rsid w:val="00E76012"/>
    <w:rsid w:val="00E76A40"/>
    <w:rsid w:val="00E76BB8"/>
    <w:rsid w:val="00E772E0"/>
    <w:rsid w:val="00E77893"/>
    <w:rsid w:val="00E80297"/>
    <w:rsid w:val="00E804FC"/>
    <w:rsid w:val="00E8101F"/>
    <w:rsid w:val="00E81197"/>
    <w:rsid w:val="00E814AD"/>
    <w:rsid w:val="00E8161A"/>
    <w:rsid w:val="00E827D7"/>
    <w:rsid w:val="00E82D32"/>
    <w:rsid w:val="00E82E27"/>
    <w:rsid w:val="00E8323D"/>
    <w:rsid w:val="00E8356E"/>
    <w:rsid w:val="00E83C8B"/>
    <w:rsid w:val="00E84120"/>
    <w:rsid w:val="00E84594"/>
    <w:rsid w:val="00E848F9"/>
    <w:rsid w:val="00E84953"/>
    <w:rsid w:val="00E85048"/>
    <w:rsid w:val="00E85AEA"/>
    <w:rsid w:val="00E86177"/>
    <w:rsid w:val="00E864F7"/>
    <w:rsid w:val="00E8688C"/>
    <w:rsid w:val="00E86C32"/>
    <w:rsid w:val="00E86D8E"/>
    <w:rsid w:val="00E86EC9"/>
    <w:rsid w:val="00E8760F"/>
    <w:rsid w:val="00E879D0"/>
    <w:rsid w:val="00E87A08"/>
    <w:rsid w:val="00E87C68"/>
    <w:rsid w:val="00E87DD7"/>
    <w:rsid w:val="00E90147"/>
    <w:rsid w:val="00E909EE"/>
    <w:rsid w:val="00E90B6F"/>
    <w:rsid w:val="00E91790"/>
    <w:rsid w:val="00E9184D"/>
    <w:rsid w:val="00E9187B"/>
    <w:rsid w:val="00E91B81"/>
    <w:rsid w:val="00E920B4"/>
    <w:rsid w:val="00E927D7"/>
    <w:rsid w:val="00E92877"/>
    <w:rsid w:val="00E929EB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3AB1"/>
    <w:rsid w:val="00EA4333"/>
    <w:rsid w:val="00EA4533"/>
    <w:rsid w:val="00EA4957"/>
    <w:rsid w:val="00EA4BA7"/>
    <w:rsid w:val="00EA5913"/>
    <w:rsid w:val="00EA6178"/>
    <w:rsid w:val="00EA62A4"/>
    <w:rsid w:val="00EA6695"/>
    <w:rsid w:val="00EA6D03"/>
    <w:rsid w:val="00EA6EEC"/>
    <w:rsid w:val="00EA6F04"/>
    <w:rsid w:val="00EA7653"/>
    <w:rsid w:val="00EB0106"/>
    <w:rsid w:val="00EB03CD"/>
    <w:rsid w:val="00EB080E"/>
    <w:rsid w:val="00EB0959"/>
    <w:rsid w:val="00EB0D33"/>
    <w:rsid w:val="00EB156E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1DDC"/>
    <w:rsid w:val="00EC225D"/>
    <w:rsid w:val="00EC2327"/>
    <w:rsid w:val="00EC261D"/>
    <w:rsid w:val="00EC285F"/>
    <w:rsid w:val="00EC2A2C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B04"/>
    <w:rsid w:val="00EC5CBB"/>
    <w:rsid w:val="00EC5D3D"/>
    <w:rsid w:val="00EC62D8"/>
    <w:rsid w:val="00EC662E"/>
    <w:rsid w:val="00EC6A4C"/>
    <w:rsid w:val="00EC6C00"/>
    <w:rsid w:val="00EC6EB4"/>
    <w:rsid w:val="00EC6FE4"/>
    <w:rsid w:val="00EC71A5"/>
    <w:rsid w:val="00EC7622"/>
    <w:rsid w:val="00EC7750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524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870"/>
    <w:rsid w:val="00ED7B22"/>
    <w:rsid w:val="00ED7D4D"/>
    <w:rsid w:val="00EE05FF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4B40"/>
    <w:rsid w:val="00EE52EE"/>
    <w:rsid w:val="00EE56D5"/>
    <w:rsid w:val="00EE59BB"/>
    <w:rsid w:val="00EE5B84"/>
    <w:rsid w:val="00EE60C8"/>
    <w:rsid w:val="00EE618D"/>
    <w:rsid w:val="00EE6A05"/>
    <w:rsid w:val="00EE6B41"/>
    <w:rsid w:val="00EE6BB5"/>
    <w:rsid w:val="00EE774C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1FF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056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29A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2EBD"/>
    <w:rsid w:val="00F2334F"/>
    <w:rsid w:val="00F23587"/>
    <w:rsid w:val="00F2458D"/>
    <w:rsid w:val="00F24A1B"/>
    <w:rsid w:val="00F24ACF"/>
    <w:rsid w:val="00F24ECA"/>
    <w:rsid w:val="00F25156"/>
    <w:rsid w:val="00F25176"/>
    <w:rsid w:val="00F25373"/>
    <w:rsid w:val="00F255FC"/>
    <w:rsid w:val="00F2566B"/>
    <w:rsid w:val="00F25C30"/>
    <w:rsid w:val="00F25CDD"/>
    <w:rsid w:val="00F26D3F"/>
    <w:rsid w:val="00F27BD0"/>
    <w:rsid w:val="00F27F07"/>
    <w:rsid w:val="00F27F8A"/>
    <w:rsid w:val="00F30755"/>
    <w:rsid w:val="00F30BA3"/>
    <w:rsid w:val="00F30CA0"/>
    <w:rsid w:val="00F31ED9"/>
    <w:rsid w:val="00F32060"/>
    <w:rsid w:val="00F32199"/>
    <w:rsid w:val="00F32641"/>
    <w:rsid w:val="00F33073"/>
    <w:rsid w:val="00F33EFF"/>
    <w:rsid w:val="00F3429C"/>
    <w:rsid w:val="00F344B5"/>
    <w:rsid w:val="00F34AC7"/>
    <w:rsid w:val="00F34B78"/>
    <w:rsid w:val="00F34D9D"/>
    <w:rsid w:val="00F34FBC"/>
    <w:rsid w:val="00F3511F"/>
    <w:rsid w:val="00F35756"/>
    <w:rsid w:val="00F35B41"/>
    <w:rsid w:val="00F35C0F"/>
    <w:rsid w:val="00F3602C"/>
    <w:rsid w:val="00F3611A"/>
    <w:rsid w:val="00F362B7"/>
    <w:rsid w:val="00F366D2"/>
    <w:rsid w:val="00F36BD0"/>
    <w:rsid w:val="00F377BB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92B"/>
    <w:rsid w:val="00F46A69"/>
    <w:rsid w:val="00F46CA6"/>
    <w:rsid w:val="00F46D3B"/>
    <w:rsid w:val="00F47B18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2F0C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405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106"/>
    <w:rsid w:val="00F756C2"/>
    <w:rsid w:val="00F75B2B"/>
    <w:rsid w:val="00F75FD6"/>
    <w:rsid w:val="00F762C2"/>
    <w:rsid w:val="00F76A16"/>
    <w:rsid w:val="00F776D9"/>
    <w:rsid w:val="00F779E2"/>
    <w:rsid w:val="00F77A61"/>
    <w:rsid w:val="00F80263"/>
    <w:rsid w:val="00F804C3"/>
    <w:rsid w:val="00F80604"/>
    <w:rsid w:val="00F80B67"/>
    <w:rsid w:val="00F80E62"/>
    <w:rsid w:val="00F8102B"/>
    <w:rsid w:val="00F81199"/>
    <w:rsid w:val="00F82090"/>
    <w:rsid w:val="00F823EE"/>
    <w:rsid w:val="00F828A1"/>
    <w:rsid w:val="00F83136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BB3"/>
    <w:rsid w:val="00F91CF0"/>
    <w:rsid w:val="00F91D79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3A2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18"/>
    <w:rsid w:val="00FC0779"/>
    <w:rsid w:val="00FC0847"/>
    <w:rsid w:val="00FC096F"/>
    <w:rsid w:val="00FC1AF6"/>
    <w:rsid w:val="00FC22D2"/>
    <w:rsid w:val="00FC2448"/>
    <w:rsid w:val="00FC334A"/>
    <w:rsid w:val="00FC378D"/>
    <w:rsid w:val="00FC3975"/>
    <w:rsid w:val="00FC3E02"/>
    <w:rsid w:val="00FC3EBA"/>
    <w:rsid w:val="00FC3FEF"/>
    <w:rsid w:val="00FC4064"/>
    <w:rsid w:val="00FC4190"/>
    <w:rsid w:val="00FC457A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17"/>
    <w:rsid w:val="00FD027E"/>
    <w:rsid w:val="00FD04C5"/>
    <w:rsid w:val="00FD0768"/>
    <w:rsid w:val="00FD0DC1"/>
    <w:rsid w:val="00FD1541"/>
    <w:rsid w:val="00FD19D3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10F"/>
    <w:rsid w:val="00FD722F"/>
    <w:rsid w:val="00FD730A"/>
    <w:rsid w:val="00FD7658"/>
    <w:rsid w:val="00FD76E8"/>
    <w:rsid w:val="00FD7AFB"/>
    <w:rsid w:val="00FD7E86"/>
    <w:rsid w:val="00FE028E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3A01"/>
    <w:rsid w:val="00FE4AF3"/>
    <w:rsid w:val="00FE4B11"/>
    <w:rsid w:val="00FE4DE8"/>
    <w:rsid w:val="00FE4F27"/>
    <w:rsid w:val="00FE5051"/>
    <w:rsid w:val="00FE5CFF"/>
    <w:rsid w:val="00FE5DEF"/>
    <w:rsid w:val="00FE6245"/>
    <w:rsid w:val="00FE6AD5"/>
    <w:rsid w:val="00FE6B31"/>
    <w:rsid w:val="00FE6FFB"/>
    <w:rsid w:val="00FE7EB0"/>
    <w:rsid w:val="00FF0446"/>
    <w:rsid w:val="00FF19FC"/>
    <w:rsid w:val="00FF1F81"/>
    <w:rsid w:val="00FF2315"/>
    <w:rsid w:val="00FF2494"/>
    <w:rsid w:val="00FF253D"/>
    <w:rsid w:val="00FF2D7F"/>
    <w:rsid w:val="00FF355E"/>
    <w:rsid w:val="00FF3D54"/>
    <w:rsid w:val="00FF4CF2"/>
    <w:rsid w:val="00FF53FD"/>
    <w:rsid w:val="00FF552E"/>
    <w:rsid w:val="00FF5A6C"/>
    <w:rsid w:val="00FF5C65"/>
    <w:rsid w:val="00FF6192"/>
    <w:rsid w:val="00FF6FF3"/>
    <w:rsid w:val="00FF7166"/>
    <w:rsid w:val="00FF722C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2D7E52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2D7E52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1F14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1F14AF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1F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358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58F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D2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1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D0C63"/>
  </w:style>
  <w:style w:type="paragraph" w:customStyle="1" w:styleId="ConsPlusTitle">
    <w:name w:val="ConsPlusTitle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c">
    <w:name w:val="FollowedHyperlink"/>
    <w:basedOn w:val="a0"/>
    <w:uiPriority w:val="99"/>
    <w:semiHidden/>
    <w:unhideWhenUsed/>
    <w:rsid w:val="0034313D"/>
    <w:rPr>
      <w:color w:val="800080"/>
      <w:u w:val="single"/>
    </w:rPr>
  </w:style>
  <w:style w:type="paragraph" w:customStyle="1" w:styleId="font5">
    <w:name w:val="font5"/>
    <w:basedOn w:val="a"/>
    <w:rsid w:val="0034313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34313D"/>
    <w:pP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313D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04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4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92A6-5156-4FF4-BBC3-B1231FC7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28</Pages>
  <Words>6845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665</cp:revision>
  <cp:lastPrinted>2018-02-28T03:07:00Z</cp:lastPrinted>
  <dcterms:created xsi:type="dcterms:W3CDTF">2018-02-07T23:46:00Z</dcterms:created>
  <dcterms:modified xsi:type="dcterms:W3CDTF">2023-10-30T05:03:00Z</dcterms:modified>
</cp:coreProperties>
</file>